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8E212" w14:textId="77777777" w:rsidR="00931CCC" w:rsidRPr="002F722F" w:rsidRDefault="002A59C1" w:rsidP="002F722F">
      <w:pPr>
        <w:jc w:val="both"/>
        <w:rPr>
          <w:sz w:val="18"/>
        </w:rPr>
      </w:pPr>
      <w:r w:rsidRPr="002F722F">
        <w:rPr>
          <w:sz w:val="18"/>
        </w:rPr>
        <w:t>Tisztelt Szülők!</w:t>
      </w:r>
    </w:p>
    <w:p w14:paraId="3D35AB40" w14:textId="4F41AFAC" w:rsidR="0074540E" w:rsidRDefault="002A59C1" w:rsidP="002F722F">
      <w:pPr>
        <w:pStyle w:val="Nincstrkz"/>
        <w:jc w:val="both"/>
        <w:rPr>
          <w:sz w:val="18"/>
        </w:rPr>
      </w:pPr>
      <w:r w:rsidRPr="002F722F">
        <w:rPr>
          <w:sz w:val="18"/>
        </w:rPr>
        <w:t xml:space="preserve">Iskolánk </w:t>
      </w:r>
      <w:r w:rsidR="0098169D" w:rsidRPr="0098169D">
        <w:rPr>
          <w:sz w:val="18"/>
        </w:rPr>
        <w:t>Elektronika és elektrotechnika</w:t>
      </w:r>
      <w:r w:rsidR="0098169D">
        <w:rPr>
          <w:sz w:val="18"/>
        </w:rPr>
        <w:t xml:space="preserve"> </w:t>
      </w:r>
      <w:r w:rsidRPr="002F722F">
        <w:rPr>
          <w:sz w:val="18"/>
        </w:rPr>
        <w:t xml:space="preserve">ágazati középiskola. Oktatásunkat így az ennek megfelelő </w:t>
      </w:r>
      <w:r w:rsidR="0098169D" w:rsidRPr="006424B9">
        <w:rPr>
          <w:sz w:val="18"/>
        </w:rPr>
        <w:t>képzési és kimeneti követelmények</w:t>
      </w:r>
      <w:r w:rsidRPr="002F722F">
        <w:rPr>
          <w:sz w:val="18"/>
        </w:rPr>
        <w:t xml:space="preserve"> szerint szervezzük (a </w:t>
      </w:r>
      <w:r w:rsidR="0098169D" w:rsidRPr="006424B9">
        <w:rPr>
          <w:sz w:val="18"/>
        </w:rPr>
        <w:t>képzési és kimeneti követelmények</w:t>
      </w:r>
      <w:r w:rsidRPr="002F722F">
        <w:rPr>
          <w:sz w:val="18"/>
        </w:rPr>
        <w:t xml:space="preserve"> megtalálhatók:</w:t>
      </w:r>
      <w:r w:rsidR="0074540E">
        <w:rPr>
          <w:sz w:val="18"/>
        </w:rPr>
        <w:t xml:space="preserve"> </w:t>
      </w:r>
    </w:p>
    <w:p w14:paraId="0809AEEE" w14:textId="4973C508" w:rsidR="002A59C1" w:rsidRDefault="0098169D" w:rsidP="002F722F">
      <w:pPr>
        <w:pStyle w:val="Nincstrkz"/>
        <w:jc w:val="both"/>
        <w:rPr>
          <w:sz w:val="18"/>
        </w:rPr>
      </w:pPr>
      <w:r w:rsidRPr="0098169D">
        <w:rPr>
          <w:sz w:val="18"/>
        </w:rPr>
        <w:t>https://akkreditaltvizsgaztatas.ikk.hu/kkk-</w:t>
      </w:r>
      <w:r>
        <w:rPr>
          <w:sz w:val="18"/>
        </w:rPr>
        <w:t>p</w:t>
      </w:r>
      <w:r w:rsidRPr="0098169D">
        <w:rPr>
          <w:sz w:val="18"/>
        </w:rPr>
        <w:t>tt?_gl=1*13zqbuk*_ga*MTUwNDI4NDM3MS4xNzAwMDM2Mzg1*_ga_K4RNLHW8G3*MTcwNzczNTc5My4xOC4xLjE3MDc3MzU4MDAuNTMuMC4w</w:t>
      </w:r>
      <w:r w:rsidR="002F722F">
        <w:rPr>
          <w:sz w:val="18"/>
        </w:rPr>
        <w:t xml:space="preserve"> </w:t>
      </w:r>
      <w:r w:rsidR="002A59C1" w:rsidRPr="002F722F">
        <w:rPr>
          <w:sz w:val="18"/>
        </w:rPr>
        <w:t>honlapo</w:t>
      </w:r>
      <w:r w:rsidR="0019257A" w:rsidRPr="002F722F">
        <w:rPr>
          <w:sz w:val="18"/>
        </w:rPr>
        <w:t>ko</w:t>
      </w:r>
      <w:r w:rsidR="002A59C1" w:rsidRPr="002F722F">
        <w:rPr>
          <w:sz w:val="18"/>
        </w:rPr>
        <w:t>n).</w:t>
      </w:r>
    </w:p>
    <w:p w14:paraId="7688A0AC" w14:textId="77777777" w:rsidR="002F722F" w:rsidRPr="002F722F" w:rsidRDefault="002F722F" w:rsidP="002F722F">
      <w:pPr>
        <w:pStyle w:val="Nincstrkz"/>
        <w:jc w:val="both"/>
        <w:rPr>
          <w:sz w:val="18"/>
        </w:rPr>
      </w:pPr>
    </w:p>
    <w:p w14:paraId="7288D9DF" w14:textId="045EAB27" w:rsidR="00EE7D1A" w:rsidRPr="002F722F" w:rsidRDefault="00473701" w:rsidP="002F722F">
      <w:pPr>
        <w:jc w:val="both"/>
        <w:rPr>
          <w:sz w:val="18"/>
        </w:rPr>
      </w:pPr>
      <w:r>
        <w:rPr>
          <w:sz w:val="18"/>
        </w:rPr>
        <w:t xml:space="preserve">A </w:t>
      </w:r>
      <w:r w:rsidR="0098169D" w:rsidRPr="006424B9">
        <w:rPr>
          <w:sz w:val="18"/>
        </w:rPr>
        <w:t>képzési és kimeneti követelmények</w:t>
      </w:r>
      <w:r>
        <w:rPr>
          <w:sz w:val="18"/>
        </w:rPr>
        <w:t xml:space="preserve"> a </w:t>
      </w:r>
      <w:r w:rsidR="0019257A" w:rsidRPr="002F722F">
        <w:rPr>
          <w:sz w:val="18"/>
        </w:rPr>
        <w:t xml:space="preserve">11. </w:t>
      </w:r>
      <w:r w:rsidR="00B63D48">
        <w:rPr>
          <w:sz w:val="18"/>
        </w:rPr>
        <w:t xml:space="preserve">és 12. </w:t>
      </w:r>
      <w:r w:rsidR="0019257A" w:rsidRPr="002F722F">
        <w:rPr>
          <w:sz w:val="18"/>
        </w:rPr>
        <w:t xml:space="preserve">évfolyamon un. összefüggő szakmai </w:t>
      </w:r>
      <w:r w:rsidR="003D2E96" w:rsidRPr="002F722F">
        <w:rPr>
          <w:sz w:val="18"/>
        </w:rPr>
        <w:t xml:space="preserve">gyakorlat teljesítését írja elő, aminek </w:t>
      </w:r>
      <w:r w:rsidR="0019257A" w:rsidRPr="002F722F">
        <w:rPr>
          <w:sz w:val="18"/>
        </w:rPr>
        <w:t xml:space="preserve">óraszáma </w:t>
      </w:r>
      <w:r w:rsidR="00BA15C8">
        <w:rPr>
          <w:sz w:val="18"/>
        </w:rPr>
        <w:t xml:space="preserve">11. évfolyamon </w:t>
      </w:r>
      <w:r w:rsidR="0019257A" w:rsidRPr="002F722F">
        <w:rPr>
          <w:sz w:val="18"/>
        </w:rPr>
        <w:t>1</w:t>
      </w:r>
      <w:r w:rsidR="0098169D">
        <w:rPr>
          <w:sz w:val="18"/>
        </w:rPr>
        <w:t>05</w:t>
      </w:r>
      <w:r w:rsidR="00EE7D1A" w:rsidRPr="002F722F">
        <w:rPr>
          <w:sz w:val="18"/>
        </w:rPr>
        <w:t xml:space="preserve"> óra</w:t>
      </w:r>
      <w:r w:rsidR="0098169D">
        <w:rPr>
          <w:sz w:val="18"/>
        </w:rPr>
        <w:t xml:space="preserve"> és 12. évfolyamon 120 óra</w:t>
      </w:r>
      <w:r w:rsidR="00595904">
        <w:rPr>
          <w:sz w:val="18"/>
        </w:rPr>
        <w:t>.</w:t>
      </w:r>
    </w:p>
    <w:p w14:paraId="071B35BA" w14:textId="77777777" w:rsidR="0019257A" w:rsidRPr="002F722F" w:rsidRDefault="0019257A" w:rsidP="002F722F">
      <w:pPr>
        <w:jc w:val="both"/>
        <w:rPr>
          <w:sz w:val="18"/>
        </w:rPr>
      </w:pPr>
      <w:r w:rsidRPr="002F722F">
        <w:rPr>
          <w:sz w:val="18"/>
        </w:rPr>
        <w:t>Iskolánk személyi-tárgyi feltételei nem teszik lehetővé, hogy az előírt gyakorlatot iskolánkban teljesíthessék a tanulók, ezért a két évfolyamon tanulóknak külső munkahelyen kell az előírt gyakorlati időt eltölteniük. Ez – bár nyilván utánjárást és feladatot jelent a szülőnek, diáknak és iskolának egyaránt – azzal az előnnyel jár, hogy a diákok egy kicsit tes</w:t>
      </w:r>
      <w:r w:rsidR="00D04EF0">
        <w:rPr>
          <w:sz w:val="18"/>
        </w:rPr>
        <w:t>t</w:t>
      </w:r>
      <w:r w:rsidRPr="002F722F">
        <w:rPr>
          <w:sz w:val="18"/>
        </w:rPr>
        <w:t>közelből ismerkedhetnek az ipari gyakorlattal, a termelési-gyártási folyamatokkal, kipróbálhatják az iskolában tanultakat üzemi környezetben is.</w:t>
      </w:r>
    </w:p>
    <w:p w14:paraId="39E8E1D5" w14:textId="63DA0069" w:rsidR="003D2E96" w:rsidRPr="002F722F" w:rsidRDefault="003D2E96" w:rsidP="002F722F">
      <w:pPr>
        <w:jc w:val="both"/>
        <w:rPr>
          <w:sz w:val="18"/>
        </w:rPr>
      </w:pPr>
      <w:r w:rsidRPr="002F722F">
        <w:rPr>
          <w:sz w:val="18"/>
        </w:rPr>
        <w:t xml:space="preserve">A fentiek miatt </w:t>
      </w:r>
      <w:r w:rsidR="004C01D2" w:rsidRPr="002F722F">
        <w:rPr>
          <w:sz w:val="18"/>
        </w:rPr>
        <w:t>arra kérjük Önöket</w:t>
      </w:r>
      <w:r w:rsidRPr="002F722F">
        <w:rPr>
          <w:sz w:val="18"/>
        </w:rPr>
        <w:t>, segítsen</w:t>
      </w:r>
      <w:r w:rsidR="004C01D2" w:rsidRPr="002F722F">
        <w:rPr>
          <w:sz w:val="18"/>
        </w:rPr>
        <w:t>ek</w:t>
      </w:r>
      <w:r w:rsidRPr="002F722F">
        <w:rPr>
          <w:sz w:val="18"/>
        </w:rPr>
        <w:t xml:space="preserve"> diák</w:t>
      </w:r>
      <w:r w:rsidR="004C01D2" w:rsidRPr="002F722F">
        <w:rPr>
          <w:sz w:val="18"/>
        </w:rPr>
        <w:t>jaink, elsősorban saját gyermekük</w:t>
      </w:r>
      <w:r w:rsidRPr="002F722F">
        <w:rPr>
          <w:sz w:val="18"/>
        </w:rPr>
        <w:t xml:space="preserve"> megfelelő elhelyezésében. Arra kérjük Önöket, hogy olyan gyakorlati foglalkozási helyet keressen</w:t>
      </w:r>
      <w:r w:rsidR="004C01D2" w:rsidRPr="002F722F">
        <w:rPr>
          <w:sz w:val="18"/>
        </w:rPr>
        <w:t>ek</w:t>
      </w:r>
      <w:r w:rsidRPr="002F722F">
        <w:rPr>
          <w:sz w:val="18"/>
        </w:rPr>
        <w:t>, amelyik biztosítja a gyakorlatok szakszerű elvégzését. Abban az esetben, ha ez a kereső m</w:t>
      </w:r>
      <w:r w:rsidR="0090218C">
        <w:rPr>
          <w:sz w:val="18"/>
        </w:rPr>
        <w:t>unka 202</w:t>
      </w:r>
      <w:r w:rsidR="00F1066C">
        <w:rPr>
          <w:sz w:val="18"/>
        </w:rPr>
        <w:t>4</w:t>
      </w:r>
      <w:r w:rsidRPr="002F722F">
        <w:rPr>
          <w:sz w:val="18"/>
        </w:rPr>
        <w:t>. március 31-éig nem jár sikerrel, iskolánk fogja elhelyezni a tanulót egy külső munkahelyre. Ez a lehetőség azonban csak korlátozott számban áll rendelkezésünkre, ezért is kérjük az Önök segítségét.</w:t>
      </w:r>
    </w:p>
    <w:p w14:paraId="362C8A3C" w14:textId="4E6FE090" w:rsidR="0019257A" w:rsidRPr="002F722F" w:rsidRDefault="00EE7D1A" w:rsidP="002F722F">
      <w:pPr>
        <w:jc w:val="both"/>
        <w:rPr>
          <w:sz w:val="18"/>
        </w:rPr>
      </w:pPr>
      <w:r w:rsidRPr="002F722F">
        <w:rPr>
          <w:sz w:val="18"/>
        </w:rPr>
        <w:t xml:space="preserve">Az adott tanév sikeres lezárásának feltétele a nyári összefüggő szakmai gyakorlat teljesítése. Az erről szóló hivatalos igazolást a diákoknak legkésőbb </w:t>
      </w:r>
      <w:r w:rsidR="00473701">
        <w:rPr>
          <w:sz w:val="18"/>
        </w:rPr>
        <w:t>202</w:t>
      </w:r>
      <w:r w:rsidR="00F1066C">
        <w:rPr>
          <w:sz w:val="18"/>
        </w:rPr>
        <w:t>4</w:t>
      </w:r>
      <w:r w:rsidR="00595904">
        <w:rPr>
          <w:sz w:val="18"/>
        </w:rPr>
        <w:t xml:space="preserve">. </w:t>
      </w:r>
      <w:r w:rsidRPr="002F722F">
        <w:rPr>
          <w:sz w:val="18"/>
        </w:rPr>
        <w:t>szeptember 1-jén (az új tanév megkezdésekor) a bizonyítvány leadásával egyidejűleg le kell adniuk.</w:t>
      </w:r>
    </w:p>
    <w:p w14:paraId="65C0022D" w14:textId="77777777" w:rsidR="008774CF" w:rsidRPr="002F722F" w:rsidRDefault="00EE7D1A" w:rsidP="002F722F">
      <w:pPr>
        <w:jc w:val="both"/>
        <w:rPr>
          <w:sz w:val="18"/>
        </w:rPr>
      </w:pPr>
      <w:r w:rsidRPr="002F722F">
        <w:rPr>
          <w:sz w:val="18"/>
        </w:rPr>
        <w:t>A nyári összefüggő szakmai gyako</w:t>
      </w:r>
      <w:r w:rsidR="008774CF" w:rsidRPr="002F722F">
        <w:rPr>
          <w:sz w:val="18"/>
        </w:rPr>
        <w:t>rlat</w:t>
      </w:r>
    </w:p>
    <w:p w14:paraId="4D2712BF" w14:textId="76774D53" w:rsidR="0077189D" w:rsidRDefault="0077189D" w:rsidP="002F722F">
      <w:pPr>
        <w:pStyle w:val="Listaszerbekezds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Az év során munkaszerződéssel tanulók a duális képzőhelyükön teljesítik az összefüggő szakmai gyakorlatot,</w:t>
      </w:r>
    </w:p>
    <w:p w14:paraId="12206526" w14:textId="003A06E4" w:rsidR="008774CF" w:rsidRDefault="0098169D" w:rsidP="002F722F">
      <w:pPr>
        <w:pStyle w:val="Listaszerbekezds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11. évfolyamon </w:t>
      </w:r>
      <w:r w:rsidR="00473701">
        <w:rPr>
          <w:sz w:val="18"/>
        </w:rPr>
        <w:t>202</w:t>
      </w:r>
      <w:r w:rsidR="00F1066C">
        <w:rPr>
          <w:sz w:val="18"/>
        </w:rPr>
        <w:t>4</w:t>
      </w:r>
      <w:r w:rsidR="00473701">
        <w:rPr>
          <w:sz w:val="18"/>
        </w:rPr>
        <w:t xml:space="preserve">. június </w:t>
      </w:r>
      <w:r w:rsidR="00F1066C">
        <w:rPr>
          <w:sz w:val="18"/>
        </w:rPr>
        <w:t>17</w:t>
      </w:r>
      <w:r w:rsidR="00473701">
        <w:rPr>
          <w:sz w:val="18"/>
        </w:rPr>
        <w:t>-</w:t>
      </w:r>
      <w:r w:rsidR="00F1066C">
        <w:rPr>
          <w:sz w:val="18"/>
        </w:rPr>
        <w:t>é</w:t>
      </w:r>
      <w:r w:rsidR="00473701">
        <w:rPr>
          <w:sz w:val="18"/>
        </w:rPr>
        <w:t>n kezdődik és 202</w:t>
      </w:r>
      <w:r w:rsidR="00F1066C">
        <w:rPr>
          <w:sz w:val="18"/>
        </w:rPr>
        <w:t>4</w:t>
      </w:r>
      <w:r w:rsidR="00473701">
        <w:rPr>
          <w:sz w:val="18"/>
        </w:rPr>
        <w:t>. július 1</w:t>
      </w:r>
      <w:r w:rsidR="00F1066C">
        <w:rPr>
          <w:sz w:val="18"/>
        </w:rPr>
        <w:t>2</w:t>
      </w:r>
      <w:r w:rsidR="00473701">
        <w:rPr>
          <w:sz w:val="18"/>
        </w:rPr>
        <w:t>-é</w:t>
      </w:r>
      <w:r w:rsidR="00EE7D1A" w:rsidRPr="002F722F">
        <w:rPr>
          <w:sz w:val="18"/>
        </w:rPr>
        <w:t>n fejeződik be</w:t>
      </w:r>
      <w:r w:rsidR="008774CF" w:rsidRPr="002F722F">
        <w:rPr>
          <w:sz w:val="18"/>
        </w:rPr>
        <w:t>,</w:t>
      </w:r>
    </w:p>
    <w:p w14:paraId="0F2B7FC7" w14:textId="2EEC012E" w:rsidR="0098169D" w:rsidRPr="002F722F" w:rsidRDefault="0098169D" w:rsidP="002F722F">
      <w:pPr>
        <w:pStyle w:val="Listaszerbekezds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12. évfolyamon az érettségi befejezése után </w:t>
      </w:r>
      <w:r w:rsidR="00BC0B0E">
        <w:rPr>
          <w:sz w:val="18"/>
        </w:rPr>
        <w:t xml:space="preserve">júliusban </w:t>
      </w:r>
      <w:r>
        <w:rPr>
          <w:sz w:val="18"/>
        </w:rPr>
        <w:t>kezdhető meg</w:t>
      </w:r>
      <w:r w:rsidR="00BC0B0E">
        <w:rPr>
          <w:sz w:val="18"/>
        </w:rPr>
        <w:t>,</w:t>
      </w:r>
    </w:p>
    <w:p w14:paraId="7FD50C63" w14:textId="6C53E654" w:rsidR="008774CF" w:rsidRPr="0098169D" w:rsidRDefault="003D2E96" w:rsidP="0098169D">
      <w:pPr>
        <w:pStyle w:val="Listaszerbekezds"/>
        <w:numPr>
          <w:ilvl w:val="0"/>
          <w:numId w:val="1"/>
        </w:numPr>
        <w:jc w:val="both"/>
        <w:rPr>
          <w:sz w:val="18"/>
        </w:rPr>
      </w:pPr>
      <w:r w:rsidRPr="002F722F">
        <w:rPr>
          <w:sz w:val="18"/>
        </w:rPr>
        <w:t>amennyiben a fogadó munkahely egyéb időszakban tudja</w:t>
      </w:r>
      <w:r w:rsidR="008774CF" w:rsidRPr="002F722F">
        <w:rPr>
          <w:sz w:val="18"/>
        </w:rPr>
        <w:t xml:space="preserve"> csak fogadni a diákokat ez természetes</w:t>
      </w:r>
      <w:r w:rsidR="00595904">
        <w:rPr>
          <w:sz w:val="18"/>
        </w:rPr>
        <w:t xml:space="preserve">en lehetséges, de az összefüggő </w:t>
      </w:r>
      <w:r w:rsidR="0098169D">
        <w:rPr>
          <w:sz w:val="18"/>
        </w:rPr>
        <w:t>105 illetve 120</w:t>
      </w:r>
      <w:r w:rsidR="008774CF" w:rsidRPr="0098169D">
        <w:rPr>
          <w:sz w:val="18"/>
        </w:rPr>
        <w:t xml:space="preserve"> </w:t>
      </w:r>
      <w:r w:rsidRPr="0098169D">
        <w:rPr>
          <w:sz w:val="18"/>
        </w:rPr>
        <w:t xml:space="preserve">óra </w:t>
      </w:r>
      <w:r w:rsidR="008774CF" w:rsidRPr="0098169D">
        <w:rPr>
          <w:sz w:val="18"/>
        </w:rPr>
        <w:t>foglalkoztatásnak meg kell lennie.</w:t>
      </w:r>
    </w:p>
    <w:p w14:paraId="2B492AE7" w14:textId="557E7ED9" w:rsidR="008774CF" w:rsidRPr="002F722F" w:rsidRDefault="008774CF" w:rsidP="002F722F">
      <w:pPr>
        <w:jc w:val="both"/>
        <w:rPr>
          <w:sz w:val="18"/>
        </w:rPr>
      </w:pPr>
      <w:r w:rsidRPr="002F722F">
        <w:rPr>
          <w:sz w:val="18"/>
        </w:rPr>
        <w:t>A gyakorlat előírt műszaki tartalmát a fogadó szervezetekkel egyeztetjük</w:t>
      </w:r>
      <w:r w:rsidR="0077189D">
        <w:rPr>
          <w:sz w:val="18"/>
        </w:rPr>
        <w:t xml:space="preserve"> (csak olyan szervezet felel meg, aki a Kamara által kiállított </w:t>
      </w:r>
      <w:proofErr w:type="spellStart"/>
      <w:r w:rsidR="0077189D">
        <w:rPr>
          <w:sz w:val="18"/>
        </w:rPr>
        <w:t>akreditációval</w:t>
      </w:r>
      <w:proofErr w:type="spellEnd"/>
      <w:r w:rsidR="0077189D">
        <w:rPr>
          <w:sz w:val="18"/>
        </w:rPr>
        <w:t xml:space="preserve"> rendelkezik)</w:t>
      </w:r>
      <w:r w:rsidRPr="002F722F">
        <w:rPr>
          <w:sz w:val="18"/>
        </w:rPr>
        <w:t xml:space="preserve">, megadjuk a </w:t>
      </w:r>
      <w:proofErr w:type="gramStart"/>
      <w:r w:rsidRPr="002F722F">
        <w:rPr>
          <w:sz w:val="18"/>
        </w:rPr>
        <w:t>minimális</w:t>
      </w:r>
      <w:proofErr w:type="gramEnd"/>
      <w:r w:rsidRPr="002F722F">
        <w:rPr>
          <w:sz w:val="18"/>
        </w:rPr>
        <w:t xml:space="preserve"> elvárást a gyakorlattal kapcsolatban, hiszen </w:t>
      </w:r>
      <w:proofErr w:type="spellStart"/>
      <w:r w:rsidRPr="002F722F">
        <w:rPr>
          <w:sz w:val="18"/>
        </w:rPr>
        <w:t>valamennyiünk</w:t>
      </w:r>
      <w:proofErr w:type="spellEnd"/>
      <w:r w:rsidRPr="002F722F">
        <w:rPr>
          <w:sz w:val="18"/>
        </w:rPr>
        <w:t xml:space="preserve"> közös érdeke, hogy </w:t>
      </w:r>
      <w:r w:rsidR="00D04EF0">
        <w:rPr>
          <w:sz w:val="18"/>
        </w:rPr>
        <w:t>diákjaink hasznosan, úja</w:t>
      </w:r>
      <w:r w:rsidRPr="002F722F">
        <w:rPr>
          <w:sz w:val="18"/>
        </w:rPr>
        <w:t>t tanulva töltsék el ezt a nem kevés időt. Ezért a fogadó</w:t>
      </w:r>
      <w:r w:rsidR="00595904">
        <w:rPr>
          <w:sz w:val="18"/>
        </w:rPr>
        <w:t xml:space="preserve"> szervezetnek egy hivatalos három</w:t>
      </w:r>
      <w:r w:rsidRPr="002F722F">
        <w:rPr>
          <w:sz w:val="18"/>
        </w:rPr>
        <w:t>oldalú sz</w:t>
      </w:r>
      <w:r w:rsidR="00595904">
        <w:rPr>
          <w:sz w:val="18"/>
        </w:rPr>
        <w:t xml:space="preserve">erződést kell kötnie az iskola </w:t>
      </w:r>
      <w:r w:rsidRPr="002F722F">
        <w:rPr>
          <w:sz w:val="18"/>
        </w:rPr>
        <w:t>és az Iparkamara aláírásával.</w:t>
      </w:r>
    </w:p>
    <w:p w14:paraId="30FF99FD" w14:textId="77777777" w:rsidR="008774CF" w:rsidRPr="002F722F" w:rsidRDefault="00AA773D" w:rsidP="002F722F">
      <w:pPr>
        <w:jc w:val="both"/>
        <w:rPr>
          <w:sz w:val="18"/>
        </w:rPr>
      </w:pPr>
      <w:proofErr w:type="spellStart"/>
      <w:r w:rsidRPr="002F722F">
        <w:rPr>
          <w:sz w:val="18"/>
        </w:rPr>
        <w:t>Mindezek</w:t>
      </w:r>
      <w:proofErr w:type="spellEnd"/>
      <w:r w:rsidRPr="002F722F">
        <w:rPr>
          <w:sz w:val="18"/>
        </w:rPr>
        <w:t xml:space="preserve"> után konkrét k</w:t>
      </w:r>
      <w:r w:rsidR="008774CF" w:rsidRPr="002F722F">
        <w:rPr>
          <w:sz w:val="18"/>
        </w:rPr>
        <w:t>éréseink:</w:t>
      </w:r>
    </w:p>
    <w:p w14:paraId="58C34FFB" w14:textId="13551D33" w:rsidR="008774CF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r w:rsidRPr="002F722F">
        <w:rPr>
          <w:sz w:val="18"/>
        </w:rPr>
        <w:t>Kérjük, hogy a diákjainknak átadott Befogadó nyilatkozatokat a befogadó szervez</w:t>
      </w:r>
      <w:r w:rsidR="00F269FA">
        <w:rPr>
          <w:sz w:val="18"/>
        </w:rPr>
        <w:t>e</w:t>
      </w:r>
      <w:r w:rsidR="009514E8">
        <w:rPr>
          <w:sz w:val="18"/>
        </w:rPr>
        <w:t>tekkel cégszerűen aláíratva 202</w:t>
      </w:r>
      <w:r w:rsidR="00F1066C">
        <w:rPr>
          <w:sz w:val="18"/>
        </w:rPr>
        <w:t>4</w:t>
      </w:r>
      <w:r w:rsidRPr="002F722F">
        <w:rPr>
          <w:sz w:val="18"/>
        </w:rPr>
        <w:t xml:space="preserve">. március 31-ig </w:t>
      </w:r>
      <w:r w:rsidR="00F269FA">
        <w:rPr>
          <w:sz w:val="18"/>
        </w:rPr>
        <w:t>Menyhárt Péter</w:t>
      </w:r>
      <w:r w:rsidRPr="002F722F">
        <w:rPr>
          <w:sz w:val="18"/>
        </w:rPr>
        <w:t xml:space="preserve"> </w:t>
      </w:r>
      <w:r w:rsidR="0002419F">
        <w:rPr>
          <w:sz w:val="18"/>
        </w:rPr>
        <w:t>műszaki igazgatóhelyettesnek</w:t>
      </w:r>
      <w:r w:rsidRPr="002F722F">
        <w:rPr>
          <w:sz w:val="18"/>
        </w:rPr>
        <w:t xml:space="preserve"> szíveskedjenek leadni. Ezt követően </w:t>
      </w:r>
      <w:r w:rsidR="0077189D">
        <w:rPr>
          <w:sz w:val="18"/>
        </w:rPr>
        <w:t>a tanuló és a duális képzőhely elkészíti, aláír</w:t>
      </w:r>
      <w:r w:rsidR="00595904">
        <w:rPr>
          <w:sz w:val="18"/>
        </w:rPr>
        <w:t xml:space="preserve">ja a </w:t>
      </w:r>
      <w:r w:rsidRPr="002F722F">
        <w:rPr>
          <w:sz w:val="18"/>
        </w:rPr>
        <w:t xml:space="preserve">szerződést, </w:t>
      </w:r>
      <w:r w:rsidR="0077189D">
        <w:rPr>
          <w:sz w:val="18"/>
        </w:rPr>
        <w:t xml:space="preserve">amit az iskolában Menyhárt Péternek kell </w:t>
      </w:r>
      <w:proofErr w:type="spellStart"/>
      <w:r w:rsidR="0077189D">
        <w:rPr>
          <w:sz w:val="18"/>
        </w:rPr>
        <w:t>be</w:t>
      </w:r>
      <w:proofErr w:type="gramStart"/>
      <w:r w:rsidR="0077189D">
        <w:rPr>
          <w:sz w:val="18"/>
        </w:rPr>
        <w:t>,utatni</w:t>
      </w:r>
      <w:proofErr w:type="spellEnd"/>
      <w:proofErr w:type="gramEnd"/>
      <w:r w:rsidRPr="002F722F">
        <w:rPr>
          <w:sz w:val="18"/>
        </w:rPr>
        <w:t>.</w:t>
      </w:r>
    </w:p>
    <w:p w14:paraId="57E03E8D" w14:textId="77777777" w:rsidR="00AA773D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r w:rsidRPr="002F722F">
        <w:rPr>
          <w:sz w:val="18"/>
        </w:rPr>
        <w:t>Kérjük, hogy a nyári összefüggő szakmai gyakorlat során gyermeküket rendben, munkavégzésre alkalmas állapotban indítsák útnak a fogadó szervezethez.</w:t>
      </w:r>
    </w:p>
    <w:p w14:paraId="50CC966A" w14:textId="434DE14E" w:rsidR="00AA773D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r w:rsidRPr="002F722F">
        <w:rPr>
          <w:sz w:val="18"/>
        </w:rPr>
        <w:t>Kérjük</w:t>
      </w:r>
      <w:r w:rsidR="0077189D">
        <w:rPr>
          <w:sz w:val="18"/>
        </w:rPr>
        <w:t>,</w:t>
      </w:r>
      <w:bookmarkStart w:id="0" w:name="_GoBack"/>
      <w:bookmarkEnd w:id="0"/>
      <w:r w:rsidRPr="002F722F">
        <w:rPr>
          <w:sz w:val="18"/>
        </w:rPr>
        <w:t xml:space="preserve"> figyeljenek arra, hogy a gyakorlat végén kapott igazolást gyermekük a következő év első napján leadja </w:t>
      </w:r>
      <w:r w:rsidR="0002419F">
        <w:rPr>
          <w:sz w:val="18"/>
        </w:rPr>
        <w:t>Menyhárt Péter műszaki igazgatóhelyettesnek</w:t>
      </w:r>
      <w:r w:rsidRPr="002F722F">
        <w:rPr>
          <w:sz w:val="18"/>
        </w:rPr>
        <w:t>.</w:t>
      </w:r>
    </w:p>
    <w:p w14:paraId="53B34FA0" w14:textId="77777777" w:rsidR="00AA773D" w:rsidRPr="002F722F" w:rsidRDefault="00AA773D" w:rsidP="002F722F">
      <w:pPr>
        <w:jc w:val="both"/>
        <w:rPr>
          <w:sz w:val="18"/>
        </w:rPr>
      </w:pPr>
      <w:r w:rsidRPr="002F722F">
        <w:rPr>
          <w:sz w:val="18"/>
        </w:rPr>
        <w:t>Azok a diákjaink, akik a</w:t>
      </w:r>
      <w:r w:rsidR="002F722F">
        <w:rPr>
          <w:sz w:val="18"/>
        </w:rPr>
        <w:t>z</w:t>
      </w:r>
      <w:r w:rsidRPr="002F722F">
        <w:rPr>
          <w:sz w:val="18"/>
        </w:rPr>
        <w:t xml:space="preserve"> AUDI-</w:t>
      </w:r>
      <w:proofErr w:type="spellStart"/>
      <w:r w:rsidRPr="002F722F">
        <w:rPr>
          <w:sz w:val="18"/>
        </w:rPr>
        <w:t>ban</w:t>
      </w:r>
      <w:proofErr w:type="spellEnd"/>
      <w:r w:rsidRPr="002F722F">
        <w:rPr>
          <w:sz w:val="18"/>
        </w:rPr>
        <w:t xml:space="preserve"> szeretnék ezt a gyakorlatot elvégezni, az AUDI előírásait kell betartaniuk, amiről már tájékoztatást kaptak, ill. folyamatosan tájékoztatni fogjuk őket a teendőkről.</w:t>
      </w:r>
    </w:p>
    <w:p w14:paraId="21029547" w14:textId="73B9A475" w:rsidR="003D2E96" w:rsidRPr="002F722F" w:rsidRDefault="003D2E96" w:rsidP="002F722F">
      <w:pPr>
        <w:jc w:val="both"/>
        <w:rPr>
          <w:sz w:val="18"/>
        </w:rPr>
      </w:pPr>
      <w:r w:rsidRPr="002F722F">
        <w:rPr>
          <w:sz w:val="18"/>
        </w:rPr>
        <w:t xml:space="preserve">Kérdés, probléma esetén </w:t>
      </w:r>
      <w:r w:rsidR="007977D5">
        <w:rPr>
          <w:sz w:val="18"/>
        </w:rPr>
        <w:t>Menyhárt Péter</w:t>
      </w:r>
      <w:r w:rsidRPr="002F722F">
        <w:rPr>
          <w:sz w:val="18"/>
        </w:rPr>
        <w:t xml:space="preserve"> (tel.: +36 96 429 033, e-mail: </w:t>
      </w:r>
      <w:r w:rsidR="007977D5">
        <w:rPr>
          <w:sz w:val="18"/>
        </w:rPr>
        <w:t>(</w:t>
      </w:r>
      <w:hyperlink r:id="rId5" w:history="1">
        <w:r w:rsidR="007977D5" w:rsidRPr="009B346E">
          <w:rPr>
            <w:rStyle w:val="Hiperhivatkozs"/>
            <w:sz w:val="18"/>
          </w:rPr>
          <w:t>menyhartp@pagisz.hu</w:t>
        </w:r>
      </w:hyperlink>
      <w:r w:rsidRPr="002F722F">
        <w:rPr>
          <w:sz w:val="18"/>
        </w:rPr>
        <w:t xml:space="preserve">) áll rendelkezésükre és/vagy </w:t>
      </w:r>
      <w:proofErr w:type="gramStart"/>
      <w:r w:rsidR="002F722F">
        <w:rPr>
          <w:sz w:val="18"/>
        </w:rPr>
        <w:t>kérjük</w:t>
      </w:r>
      <w:proofErr w:type="gramEnd"/>
      <w:r w:rsidR="002F722F">
        <w:rPr>
          <w:sz w:val="18"/>
        </w:rPr>
        <w:t xml:space="preserve"> </w:t>
      </w:r>
      <w:r w:rsidRPr="002F722F">
        <w:rPr>
          <w:sz w:val="18"/>
        </w:rPr>
        <w:t>keressék az osztályfőnök</w:t>
      </w:r>
      <w:r w:rsidR="002F722F">
        <w:rPr>
          <w:sz w:val="18"/>
        </w:rPr>
        <w:t>ö</w:t>
      </w:r>
      <w:r w:rsidRPr="002F722F">
        <w:rPr>
          <w:sz w:val="18"/>
        </w:rPr>
        <w:t>t</w:t>
      </w:r>
      <w:r w:rsidR="00997025">
        <w:rPr>
          <w:sz w:val="18"/>
        </w:rPr>
        <w:t xml:space="preserve"> illetve az iskola honlapján is (</w:t>
      </w:r>
      <w:hyperlink r:id="rId6" w:history="1">
        <w:r w:rsidR="00997025" w:rsidRPr="00C30D93">
          <w:rPr>
            <w:rStyle w:val="Hiperhivatkozs"/>
            <w:sz w:val="18"/>
          </w:rPr>
          <w:t>https://gyor-pattantyus.www.intezmeny.edir.hu/p/irattar</w:t>
        </w:r>
      </w:hyperlink>
      <w:r w:rsidR="00997025">
        <w:rPr>
          <w:sz w:val="18"/>
        </w:rPr>
        <w:t>) elérhetőek a szükséges dokumentumok</w:t>
      </w:r>
      <w:r w:rsidRPr="002F722F">
        <w:rPr>
          <w:sz w:val="18"/>
        </w:rPr>
        <w:t>.</w:t>
      </w:r>
    </w:p>
    <w:p w14:paraId="7B258AB3" w14:textId="77777777" w:rsidR="00AA773D" w:rsidRPr="002F722F" w:rsidRDefault="00AA773D" w:rsidP="002F722F">
      <w:pPr>
        <w:jc w:val="both"/>
        <w:rPr>
          <w:sz w:val="18"/>
        </w:rPr>
      </w:pPr>
      <w:r w:rsidRPr="002F722F">
        <w:rPr>
          <w:sz w:val="18"/>
        </w:rPr>
        <w:t>Együttműködésüket köszönjük szépen.</w:t>
      </w:r>
    </w:p>
    <w:p w14:paraId="6A46E0EC" w14:textId="6D36BC01" w:rsidR="00AA773D" w:rsidRPr="002F722F" w:rsidRDefault="009514E8" w:rsidP="002F722F">
      <w:pPr>
        <w:jc w:val="both"/>
        <w:rPr>
          <w:sz w:val="18"/>
        </w:rPr>
      </w:pPr>
      <w:r>
        <w:rPr>
          <w:sz w:val="18"/>
        </w:rPr>
        <w:t>Győr, 202</w:t>
      </w:r>
      <w:r w:rsidR="00F1066C">
        <w:rPr>
          <w:sz w:val="18"/>
        </w:rPr>
        <w:t>3</w:t>
      </w:r>
      <w:r w:rsidR="00AA773D" w:rsidRPr="002F722F">
        <w:rPr>
          <w:sz w:val="18"/>
        </w:rPr>
        <w:t xml:space="preserve">. </w:t>
      </w:r>
      <w:r w:rsidR="00F1066C">
        <w:rPr>
          <w:sz w:val="18"/>
        </w:rPr>
        <w:t>november</w:t>
      </w:r>
      <w:r w:rsidR="00725A2E">
        <w:rPr>
          <w:sz w:val="18"/>
        </w:rPr>
        <w:t xml:space="preserve"> 1</w:t>
      </w:r>
      <w:r w:rsidR="00F1066C">
        <w:rPr>
          <w:sz w:val="18"/>
        </w:rPr>
        <w:t>5</w:t>
      </w:r>
      <w:r w:rsidR="00AA773D" w:rsidRPr="002F722F">
        <w:rPr>
          <w:sz w:val="18"/>
        </w:rPr>
        <w:t>.</w:t>
      </w:r>
    </w:p>
    <w:p w14:paraId="3C2FAD27" w14:textId="77777777" w:rsidR="00AA773D" w:rsidRPr="002F722F" w:rsidRDefault="00AA773D" w:rsidP="002F722F">
      <w:pPr>
        <w:jc w:val="both"/>
        <w:rPr>
          <w:sz w:val="18"/>
        </w:rPr>
      </w:pPr>
    </w:p>
    <w:p w14:paraId="0C128ED5" w14:textId="77777777" w:rsidR="00AA773D" w:rsidRPr="002F722F" w:rsidRDefault="003D2E96" w:rsidP="002F722F">
      <w:pPr>
        <w:pStyle w:val="Nincstrkz"/>
        <w:jc w:val="both"/>
        <w:rPr>
          <w:sz w:val="18"/>
        </w:rPr>
      </w:pP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Hatos </w:t>
      </w:r>
      <w:proofErr w:type="gramStart"/>
      <w:r w:rsidRPr="002F722F">
        <w:rPr>
          <w:sz w:val="18"/>
        </w:rPr>
        <w:t>Hajnalka</w:t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          </w:t>
      </w:r>
      <w:r w:rsidR="007977D5">
        <w:rPr>
          <w:sz w:val="18"/>
        </w:rPr>
        <w:t>Menyhárt</w:t>
      </w:r>
      <w:proofErr w:type="gramEnd"/>
      <w:r w:rsidR="007977D5">
        <w:rPr>
          <w:sz w:val="18"/>
        </w:rPr>
        <w:t xml:space="preserve"> Péter</w:t>
      </w:r>
    </w:p>
    <w:p w14:paraId="3EFE36CE" w14:textId="6FE8E2C7" w:rsidR="003D2E96" w:rsidRDefault="003D2E96" w:rsidP="002F722F">
      <w:pPr>
        <w:jc w:val="both"/>
        <w:rPr>
          <w:sz w:val="18"/>
        </w:rPr>
      </w:pP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     </w:t>
      </w:r>
      <w:proofErr w:type="gramStart"/>
      <w:r w:rsidRPr="002F722F">
        <w:rPr>
          <w:sz w:val="18"/>
        </w:rPr>
        <w:t>igazgató</w:t>
      </w:r>
      <w:proofErr w:type="gramEnd"/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="0002419F">
        <w:rPr>
          <w:sz w:val="18"/>
        </w:rPr>
        <w:t>műszaki igazgatóhelyettes</w:t>
      </w:r>
    </w:p>
    <w:p w14:paraId="398943DE" w14:textId="77777777" w:rsidR="007147CC" w:rsidRDefault="007147CC">
      <w:pPr>
        <w:rPr>
          <w:sz w:val="18"/>
        </w:rPr>
      </w:pPr>
      <w:r>
        <w:rPr>
          <w:sz w:val="18"/>
        </w:rPr>
        <w:br w:type="page"/>
      </w:r>
    </w:p>
    <w:p w14:paraId="61FD7CFB" w14:textId="77777777" w:rsidR="007147CC" w:rsidRPr="007147CC" w:rsidRDefault="0074540E" w:rsidP="0071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Befogadó nyilatkozat</w:t>
      </w:r>
    </w:p>
    <w:p w14:paraId="54B08126" w14:textId="77777777" w:rsidR="007147CC" w:rsidRPr="007147CC" w:rsidRDefault="007147CC" w:rsidP="0071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577216" w14:textId="543150DF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="00272F3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zúton értesítjük a </w:t>
      </w:r>
      <w:r w:rsidR="00272F35"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Győri</w:t>
      </w:r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 </w:t>
      </w:r>
      <w:proofErr w:type="spellStart"/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SzC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Pattantyús-Ábrahám </w:t>
      </w:r>
      <w:r w:rsid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Géza Technikum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igazgatóját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hogy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…………../nevű/   ………/oszt/ tanulójukat a vonatkozó kerettanterv rendelkezései szerint a</w:t>
      </w:r>
      <w:r w:rsidR="0074540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80580B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……..</w:t>
      </w:r>
      <w:r w:rsidR="0074540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órás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összefüggői (nyári) gyakorlaton foglalkoztatni tudjuk.</w:t>
      </w:r>
    </w:p>
    <w:p w14:paraId="3FC08352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gyakorlat</w:t>
      </w:r>
    </w:p>
    <w:p w14:paraId="577AA5A6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- helye: </w:t>
      </w: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  <w:proofErr w:type="gramEnd"/>
    </w:p>
    <w:p w14:paraId="1731A860" w14:textId="77777777" w:rsidR="007147CC" w:rsidRPr="007147CC" w:rsidRDefault="007147CC" w:rsidP="007147CC">
      <w:pPr>
        <w:spacing w:after="0" w:line="48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</w:p>
    <w:p w14:paraId="671520E5" w14:textId="7846DDB6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 ideje: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a.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/ </w:t>
      </w:r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</w:t>
      </w:r>
      <w:proofErr w:type="gramEnd"/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iskola által megadott   202</w:t>
      </w:r>
      <w:r w:rsidR="00F1066C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június </w:t>
      </w:r>
      <w:r w:rsidR="00F1066C">
        <w:rPr>
          <w:rFonts w:ascii="Times New Roman" w:eastAsia="Times New Roman" w:hAnsi="Times New Roman" w:cs="Times New Roman"/>
          <w:sz w:val="28"/>
          <w:szCs w:val="28"/>
          <w:lang w:eastAsia="hu-HU"/>
        </w:rPr>
        <w:t>17</w:t>
      </w:r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– július 1</w:t>
      </w:r>
      <w:r w:rsidR="00F1066C">
        <w:rPr>
          <w:rFonts w:ascii="Times New Roman" w:eastAsia="Times New Roman" w:hAnsi="Times New Roman" w:cs="Times New Roman"/>
          <w:sz w:val="28"/>
          <w:szCs w:val="28"/>
          <w:lang w:eastAsia="hu-HU"/>
        </w:rPr>
        <w:t>2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-ig, </w:t>
      </w:r>
    </w:p>
    <w:p w14:paraId="309BEFF9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/  más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időpont: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…...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tól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….-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ig</w:t>
      </w:r>
      <w:proofErr w:type="spellEnd"/>
    </w:p>
    <w:p w14:paraId="6951E3D1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foglalkoztató adatai:</w:t>
      </w:r>
    </w:p>
    <w:p w14:paraId="059DCA42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Megnevezés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</w:p>
    <w:p w14:paraId="1164E6B9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Cím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……………………………………………………………………….</w:t>
      </w:r>
    </w:p>
    <w:p w14:paraId="66F40924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  <w:t>Kapcsolattartó</w:t>
      </w:r>
    </w:p>
    <w:p w14:paraId="3B0FA449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Név: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14:paraId="621E682C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Telefon: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14:paraId="438F5027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e-mail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………………………………………………………………</w:t>
      </w:r>
    </w:p>
    <w:p w14:paraId="6C02BEC8" w14:textId="77777777" w:rsidR="007147CC" w:rsidRPr="007147CC" w:rsidRDefault="007147CC" w:rsidP="007147CC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Egyéb megjegyzés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……………………………………………………….</w:t>
      </w:r>
    </w:p>
    <w:p w14:paraId="405DFDF6" w14:textId="77777777" w:rsid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…………………………………………………………………………………</w:t>
      </w:r>
    </w:p>
    <w:p w14:paraId="70E49138" w14:textId="77777777" w:rsidR="0030366F" w:rsidRPr="007147CC" w:rsidRDefault="0030366F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BA3FCCB" w14:textId="77777777" w:rsidR="007147CC" w:rsidRPr="007147CC" w:rsidRDefault="0074540E" w:rsidP="00714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Dátum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: ……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 …… ..…..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spellStart"/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Ph</w:t>
      </w:r>
      <w:proofErr w:type="spellEnd"/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</w:t>
      </w:r>
    </w:p>
    <w:p w14:paraId="2D25BD81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4540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  </w:t>
      </w:r>
      <w:r w:rsidRPr="007147C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14:paraId="1BE3DBD3" w14:textId="16A331D9" w:rsidR="007147CC" w:rsidRPr="0030366F" w:rsidRDefault="007147CC" w:rsidP="00714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</w:pPr>
      <w:r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Visszaküldend</w:t>
      </w:r>
      <w:r w:rsidR="00C34428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ő az iskolába 202</w:t>
      </w:r>
      <w:r w:rsidR="00F1066C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4</w:t>
      </w:r>
      <w:r w:rsidR="004B5040"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. március 15</w:t>
      </w:r>
      <w:r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-ig!</w:t>
      </w:r>
    </w:p>
    <w:sectPr w:rsidR="007147CC" w:rsidRPr="0030366F" w:rsidSect="0074540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F83"/>
    <w:multiLevelType w:val="hybridMultilevel"/>
    <w:tmpl w:val="B0729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7530"/>
    <w:multiLevelType w:val="hybridMultilevel"/>
    <w:tmpl w:val="03540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C1"/>
    <w:rsid w:val="0002419F"/>
    <w:rsid w:val="000C6082"/>
    <w:rsid w:val="001302FF"/>
    <w:rsid w:val="001624B2"/>
    <w:rsid w:val="0019257A"/>
    <w:rsid w:val="00272F35"/>
    <w:rsid w:val="002A59C1"/>
    <w:rsid w:val="002F722F"/>
    <w:rsid w:val="0030366F"/>
    <w:rsid w:val="003D2E96"/>
    <w:rsid w:val="00473701"/>
    <w:rsid w:val="004B5040"/>
    <w:rsid w:val="004C01D2"/>
    <w:rsid w:val="004E7BBE"/>
    <w:rsid w:val="00595904"/>
    <w:rsid w:val="006424B9"/>
    <w:rsid w:val="0064328C"/>
    <w:rsid w:val="006C0A34"/>
    <w:rsid w:val="007147CC"/>
    <w:rsid w:val="00725A2E"/>
    <w:rsid w:val="0074540E"/>
    <w:rsid w:val="0077189D"/>
    <w:rsid w:val="007977D5"/>
    <w:rsid w:val="007C1465"/>
    <w:rsid w:val="0080580B"/>
    <w:rsid w:val="00833AAE"/>
    <w:rsid w:val="008774CF"/>
    <w:rsid w:val="0090218C"/>
    <w:rsid w:val="009514E8"/>
    <w:rsid w:val="00955E43"/>
    <w:rsid w:val="0098169D"/>
    <w:rsid w:val="00995BA4"/>
    <w:rsid w:val="00997025"/>
    <w:rsid w:val="009C69F7"/>
    <w:rsid w:val="009F23C5"/>
    <w:rsid w:val="00A564F0"/>
    <w:rsid w:val="00AA773D"/>
    <w:rsid w:val="00B63D48"/>
    <w:rsid w:val="00BA15C8"/>
    <w:rsid w:val="00BC0B0E"/>
    <w:rsid w:val="00BD1A9F"/>
    <w:rsid w:val="00BF7B04"/>
    <w:rsid w:val="00C34428"/>
    <w:rsid w:val="00D04EF0"/>
    <w:rsid w:val="00E0277B"/>
    <w:rsid w:val="00EE7D1A"/>
    <w:rsid w:val="00F1066C"/>
    <w:rsid w:val="00F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8D31"/>
  <w15:docId w15:val="{4690D83F-1BE8-42AA-B9BB-D9595745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A59C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774CF"/>
    <w:pPr>
      <w:ind w:left="720"/>
      <w:contextualSpacing/>
    </w:pPr>
  </w:style>
  <w:style w:type="paragraph" w:styleId="Nincstrkz">
    <w:name w:val="No Spacing"/>
    <w:uiPriority w:val="1"/>
    <w:qFormat/>
    <w:rsid w:val="003D2E96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3D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or-pattantyus.www.intezmeny.edir.hu/p/irattar" TargetMode="External"/><Relationship Id="rId5" Type="http://schemas.openxmlformats.org/officeDocument/2006/relationships/hyperlink" Target="mailto:menyhartp@pagi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Jenő</dc:creator>
  <cp:lastModifiedBy>Kaproncai Ákos</cp:lastModifiedBy>
  <cp:revision>9</cp:revision>
  <cp:lastPrinted>2017-01-31T10:00:00Z</cp:lastPrinted>
  <dcterms:created xsi:type="dcterms:W3CDTF">2024-02-12T11:13:00Z</dcterms:created>
  <dcterms:modified xsi:type="dcterms:W3CDTF">2024-02-12T11:39:00Z</dcterms:modified>
</cp:coreProperties>
</file>