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091" w:rsidRDefault="005F7091" w:rsidP="005F7091">
      <w:pPr>
        <w:jc w:val="both"/>
        <w:rPr>
          <w:bCs/>
          <w:iCs/>
          <w:szCs w:val="32"/>
        </w:rPr>
      </w:pPr>
    </w:p>
    <w:p w:rsidR="005F7091" w:rsidRDefault="005F7091" w:rsidP="005F7091">
      <w:pPr>
        <w:jc w:val="both"/>
        <w:rPr>
          <w:bCs/>
          <w:iCs/>
          <w:szCs w:val="32"/>
        </w:rPr>
      </w:pPr>
    </w:p>
    <w:p w:rsidR="005F7091" w:rsidRDefault="005F7091" w:rsidP="005F7091">
      <w:pPr>
        <w:jc w:val="both"/>
        <w:rPr>
          <w:bCs/>
          <w:iCs/>
          <w:szCs w:val="32"/>
        </w:rPr>
      </w:pPr>
    </w:p>
    <w:p w:rsidR="005F7091" w:rsidRDefault="005F7091" w:rsidP="005F7091">
      <w:pPr>
        <w:jc w:val="both"/>
        <w:rPr>
          <w:bCs/>
          <w:iCs/>
          <w:szCs w:val="32"/>
        </w:rPr>
      </w:pPr>
      <w:r>
        <w:rPr>
          <w:bCs/>
          <w:iCs/>
          <w:szCs w:val="32"/>
        </w:rPr>
        <w:t>Tisztelt Igazgató Asszony/Úr!</w:t>
      </w:r>
    </w:p>
    <w:p w:rsidR="005F7091" w:rsidRDefault="005F7091" w:rsidP="005F7091">
      <w:pPr>
        <w:jc w:val="both"/>
        <w:rPr>
          <w:bCs/>
          <w:iCs/>
          <w:szCs w:val="32"/>
        </w:rPr>
      </w:pPr>
    </w:p>
    <w:p w:rsidR="005F7091" w:rsidRDefault="005F7091" w:rsidP="005F7091">
      <w:pPr>
        <w:jc w:val="both"/>
        <w:rPr>
          <w:bCs/>
          <w:iCs/>
          <w:szCs w:val="32"/>
        </w:rPr>
      </w:pPr>
    </w:p>
    <w:p w:rsidR="00B402F8" w:rsidRDefault="005F7091" w:rsidP="00B402F8">
      <w:pPr>
        <w:ind w:firstLine="708"/>
        <w:jc w:val="both"/>
        <w:rPr>
          <w:bCs/>
          <w:iCs/>
          <w:szCs w:val="32"/>
        </w:rPr>
      </w:pPr>
      <w:r>
        <w:rPr>
          <w:bCs/>
          <w:iCs/>
          <w:szCs w:val="32"/>
        </w:rPr>
        <w:t xml:space="preserve">Iskolánk, a Győri SZC Pattantyús-Ábrahám Géza Technikum történelem vetélkedőt hirdet </w:t>
      </w:r>
      <w:r w:rsidR="00B402F8">
        <w:rPr>
          <w:bCs/>
          <w:iCs/>
          <w:szCs w:val="32"/>
        </w:rPr>
        <w:t xml:space="preserve">névadónk születésnapján megrendezésre kerülő </w:t>
      </w:r>
      <w:r w:rsidR="00B402F8" w:rsidRPr="00B402F8">
        <w:rPr>
          <w:b/>
          <w:bCs/>
          <w:iCs/>
          <w:szCs w:val="32"/>
        </w:rPr>
        <w:t>Pattantyús Nap</w:t>
      </w:r>
      <w:r w:rsidR="00B402F8">
        <w:rPr>
          <w:bCs/>
          <w:iCs/>
          <w:szCs w:val="32"/>
        </w:rPr>
        <w:t xml:space="preserve">unkon </w:t>
      </w:r>
      <w:r>
        <w:rPr>
          <w:bCs/>
          <w:iCs/>
          <w:szCs w:val="32"/>
        </w:rPr>
        <w:t>középiskolás tanulók részére</w:t>
      </w:r>
      <w:r w:rsidR="00B402F8">
        <w:rPr>
          <w:bCs/>
          <w:iCs/>
          <w:szCs w:val="32"/>
        </w:rPr>
        <w:t xml:space="preserve"> </w:t>
      </w:r>
    </w:p>
    <w:p w:rsidR="00B402F8" w:rsidRDefault="00B402F8" w:rsidP="00B402F8">
      <w:pPr>
        <w:ind w:firstLine="708"/>
        <w:jc w:val="both"/>
        <w:rPr>
          <w:bCs/>
          <w:iCs/>
          <w:szCs w:val="32"/>
        </w:rPr>
      </w:pPr>
    </w:p>
    <w:p w:rsidR="005F7091" w:rsidRDefault="00B402F8" w:rsidP="00B402F8">
      <w:pPr>
        <w:ind w:firstLine="708"/>
        <w:jc w:val="both"/>
        <w:rPr>
          <w:bCs/>
          <w:iCs/>
          <w:szCs w:val="32"/>
        </w:rPr>
      </w:pPr>
      <w:r w:rsidRPr="00116502">
        <w:rPr>
          <w:rFonts w:eastAsia="Courier New"/>
          <w:sz w:val="40"/>
          <w:szCs w:val="40"/>
        </w:rPr>
        <w:t>A mohácsi csata 500. évfordulója alkalmából</w:t>
      </w:r>
      <w:r>
        <w:rPr>
          <w:rFonts w:eastAsia="Courier New"/>
          <w:sz w:val="40"/>
          <w:szCs w:val="40"/>
        </w:rPr>
        <w:t>.</w:t>
      </w:r>
    </w:p>
    <w:p w:rsidR="00B402F8" w:rsidRDefault="00B402F8" w:rsidP="005F7091">
      <w:pPr>
        <w:jc w:val="both"/>
        <w:rPr>
          <w:bCs/>
          <w:iCs/>
          <w:szCs w:val="32"/>
        </w:rPr>
      </w:pPr>
    </w:p>
    <w:p w:rsidR="005F7091" w:rsidRDefault="00796EF0" w:rsidP="005F7091">
      <w:pPr>
        <w:jc w:val="both"/>
        <w:rPr>
          <w:bCs/>
          <w:iCs/>
          <w:szCs w:val="32"/>
        </w:rPr>
      </w:pPr>
      <w:r>
        <w:rPr>
          <w:bCs/>
          <w:iCs/>
          <w:szCs w:val="32"/>
        </w:rPr>
        <w:t>A vetélkedőre nevezni</w:t>
      </w:r>
      <w:r w:rsidR="008621E7">
        <w:rPr>
          <w:bCs/>
          <w:iCs/>
          <w:szCs w:val="32"/>
        </w:rPr>
        <w:t xml:space="preserve"> </w:t>
      </w:r>
      <w:r>
        <w:rPr>
          <w:bCs/>
          <w:iCs/>
          <w:szCs w:val="32"/>
        </w:rPr>
        <w:t>3 fős csapattal lehet. Fontos, hogy</w:t>
      </w:r>
      <w:r w:rsidR="005F7091">
        <w:rPr>
          <w:bCs/>
          <w:iCs/>
          <w:szCs w:val="32"/>
        </w:rPr>
        <w:t xml:space="preserve"> egy iskolá</w:t>
      </w:r>
      <w:r>
        <w:rPr>
          <w:bCs/>
          <w:iCs/>
          <w:szCs w:val="32"/>
        </w:rPr>
        <w:t>ból több csapat is jelentkezhet, azonban</w:t>
      </w:r>
      <w:r w:rsidR="005F7091">
        <w:rPr>
          <w:bCs/>
          <w:iCs/>
          <w:szCs w:val="32"/>
        </w:rPr>
        <w:t xml:space="preserve"> </w:t>
      </w:r>
      <w:r>
        <w:rPr>
          <w:bCs/>
          <w:iCs/>
          <w:szCs w:val="32"/>
        </w:rPr>
        <w:t>egy felkészítő tanár</w:t>
      </w:r>
      <w:r w:rsidR="005F7091">
        <w:rPr>
          <w:bCs/>
          <w:iCs/>
          <w:szCs w:val="32"/>
        </w:rPr>
        <w:t xml:space="preserve"> csak egy csapatot indíthat. </w:t>
      </w:r>
    </w:p>
    <w:p w:rsidR="005F7091" w:rsidRDefault="005F7091" w:rsidP="005F7091">
      <w:pPr>
        <w:jc w:val="both"/>
        <w:rPr>
          <w:bCs/>
          <w:iCs/>
          <w:szCs w:val="32"/>
        </w:rPr>
      </w:pPr>
      <w:r>
        <w:rPr>
          <w:bCs/>
          <w:iCs/>
          <w:szCs w:val="32"/>
        </w:rPr>
        <w:t>A vetélkedő egy fordulós, írásbeli feladatlap megoldásából áll. A feladatlap 202</w:t>
      </w:r>
      <w:r w:rsidR="00B402F8">
        <w:rPr>
          <w:bCs/>
          <w:iCs/>
          <w:szCs w:val="32"/>
        </w:rPr>
        <w:t>5</w:t>
      </w:r>
      <w:r>
        <w:rPr>
          <w:bCs/>
          <w:iCs/>
          <w:szCs w:val="32"/>
        </w:rPr>
        <w:t xml:space="preserve">. </w:t>
      </w:r>
      <w:r w:rsidR="00E81CDE">
        <w:rPr>
          <w:bCs/>
          <w:iCs/>
          <w:szCs w:val="32"/>
        </w:rPr>
        <w:t xml:space="preserve">november </w:t>
      </w:r>
      <w:r>
        <w:rPr>
          <w:bCs/>
          <w:iCs/>
          <w:szCs w:val="32"/>
        </w:rPr>
        <w:t>7-t</w:t>
      </w:r>
      <w:r w:rsidR="00E81CDE">
        <w:rPr>
          <w:bCs/>
          <w:iCs/>
          <w:szCs w:val="32"/>
        </w:rPr>
        <w:t>ő</w:t>
      </w:r>
      <w:r>
        <w:rPr>
          <w:bCs/>
          <w:iCs/>
          <w:szCs w:val="32"/>
        </w:rPr>
        <w:t>l letölthető iskolánk honlapjáról</w:t>
      </w:r>
      <w:r w:rsidR="00B402F8">
        <w:rPr>
          <w:bCs/>
          <w:iCs/>
          <w:szCs w:val="32"/>
        </w:rPr>
        <w:t xml:space="preserve"> a Rólunk menüpontban, a Pattantyús Napon belül a Történelmi vetélkedő mappából</w:t>
      </w:r>
      <w:r>
        <w:rPr>
          <w:bCs/>
          <w:iCs/>
          <w:szCs w:val="32"/>
        </w:rPr>
        <w:t xml:space="preserve">. </w:t>
      </w:r>
    </w:p>
    <w:p w:rsidR="00B402F8" w:rsidRDefault="00B402F8" w:rsidP="005F7091">
      <w:pPr>
        <w:jc w:val="both"/>
        <w:rPr>
          <w:bCs/>
          <w:iCs/>
          <w:szCs w:val="32"/>
        </w:rPr>
      </w:pPr>
    </w:p>
    <w:p w:rsidR="00B402F8" w:rsidRDefault="00B402F8" w:rsidP="005F7091">
      <w:pPr>
        <w:jc w:val="both"/>
        <w:rPr>
          <w:bCs/>
          <w:iCs/>
          <w:szCs w:val="32"/>
        </w:rPr>
      </w:pPr>
      <w:r w:rsidRPr="00B402F8">
        <w:rPr>
          <w:bCs/>
          <w:iCs/>
          <w:szCs w:val="32"/>
        </w:rPr>
        <w:t>https://gyor-pattantyus.www.intezmeny.edir.hu/p/pattantyus-nap</w:t>
      </w:r>
    </w:p>
    <w:p w:rsidR="005F7091" w:rsidRDefault="005F7091" w:rsidP="005F7091">
      <w:pPr>
        <w:jc w:val="both"/>
        <w:rPr>
          <w:bCs/>
          <w:iCs/>
          <w:szCs w:val="32"/>
        </w:rPr>
      </w:pPr>
    </w:p>
    <w:p w:rsidR="005F7091" w:rsidRDefault="005F7091" w:rsidP="005F7091">
      <w:pPr>
        <w:jc w:val="both"/>
        <w:rPr>
          <w:b/>
          <w:bCs/>
          <w:iCs/>
          <w:szCs w:val="32"/>
        </w:rPr>
      </w:pPr>
      <w:r w:rsidRPr="00BC5EA7">
        <w:rPr>
          <w:b/>
          <w:bCs/>
          <w:iCs/>
          <w:szCs w:val="32"/>
        </w:rPr>
        <w:t>Beküldési határidő: 20</w:t>
      </w:r>
      <w:r w:rsidR="00B402F8">
        <w:rPr>
          <w:b/>
          <w:bCs/>
          <w:iCs/>
          <w:szCs w:val="32"/>
        </w:rPr>
        <w:t xml:space="preserve">25. december </w:t>
      </w:r>
      <w:r w:rsidR="0028406B">
        <w:rPr>
          <w:b/>
          <w:bCs/>
          <w:iCs/>
          <w:szCs w:val="32"/>
        </w:rPr>
        <w:t>4</w:t>
      </w:r>
      <w:bookmarkStart w:id="0" w:name="_GoBack"/>
      <w:bookmarkEnd w:id="0"/>
      <w:r w:rsidRPr="00BC5EA7">
        <w:rPr>
          <w:b/>
          <w:bCs/>
          <w:iCs/>
          <w:szCs w:val="32"/>
        </w:rPr>
        <w:t xml:space="preserve">. </w:t>
      </w:r>
      <w:r>
        <w:rPr>
          <w:b/>
          <w:bCs/>
          <w:iCs/>
          <w:szCs w:val="32"/>
        </w:rPr>
        <w:t>(postán, vagy személyesen az iskola portáján)</w:t>
      </w:r>
    </w:p>
    <w:p w:rsidR="005F7091" w:rsidRPr="00BC5EA7" w:rsidRDefault="005F7091" w:rsidP="005F7091">
      <w:pPr>
        <w:jc w:val="both"/>
        <w:rPr>
          <w:b/>
          <w:bCs/>
          <w:iCs/>
          <w:szCs w:val="32"/>
        </w:rPr>
      </w:pPr>
    </w:p>
    <w:p w:rsidR="005F7091" w:rsidRDefault="005F7091" w:rsidP="005F7091">
      <w:pPr>
        <w:jc w:val="both"/>
        <w:rPr>
          <w:bCs/>
          <w:iCs/>
          <w:szCs w:val="32"/>
        </w:rPr>
      </w:pPr>
      <w:r>
        <w:rPr>
          <w:bCs/>
          <w:iCs/>
          <w:szCs w:val="32"/>
        </w:rPr>
        <w:t>Ünnepélyes eredményhirdetés: 202</w:t>
      </w:r>
      <w:r w:rsidR="00B402F8">
        <w:rPr>
          <w:bCs/>
          <w:iCs/>
          <w:szCs w:val="32"/>
        </w:rPr>
        <w:t>5</w:t>
      </w:r>
      <w:r>
        <w:rPr>
          <w:bCs/>
          <w:iCs/>
          <w:szCs w:val="32"/>
        </w:rPr>
        <w:t>. december 11-én lesz, ahova a legeredményesebb csapatokat és felkészítőket hívjuk meg. (az eredmények megtekinthetők lesznek az iskola honlapján)</w:t>
      </w:r>
    </w:p>
    <w:p w:rsidR="005F7091" w:rsidRDefault="005F7091" w:rsidP="005F7091">
      <w:pPr>
        <w:jc w:val="both"/>
        <w:rPr>
          <w:bCs/>
          <w:iCs/>
          <w:szCs w:val="32"/>
        </w:rPr>
      </w:pPr>
    </w:p>
    <w:p w:rsidR="005F7091" w:rsidRPr="00B402F8" w:rsidRDefault="005F7091" w:rsidP="005F7091">
      <w:pPr>
        <w:jc w:val="both"/>
        <w:rPr>
          <w:bCs/>
          <w:iCs/>
          <w:szCs w:val="32"/>
        </w:rPr>
      </w:pPr>
      <w:r>
        <w:rPr>
          <w:bCs/>
          <w:iCs/>
          <w:szCs w:val="32"/>
        </w:rPr>
        <w:t xml:space="preserve">Eredményes felkészülést kívánunk, várjuk </w:t>
      </w:r>
      <w:r w:rsidRPr="00B402F8">
        <w:rPr>
          <w:bCs/>
          <w:iCs/>
          <w:szCs w:val="32"/>
        </w:rPr>
        <w:t>jelentkezésüket: Barabás Rita, Budai Réka és Kazóné Kardos Melinda</w:t>
      </w:r>
    </w:p>
    <w:p w:rsidR="005F7091" w:rsidRDefault="005F7091" w:rsidP="005F7091">
      <w:pPr>
        <w:jc w:val="both"/>
        <w:rPr>
          <w:bCs/>
          <w:iCs/>
          <w:szCs w:val="32"/>
        </w:rPr>
      </w:pPr>
    </w:p>
    <w:p w:rsidR="005F7091" w:rsidRDefault="005F7091" w:rsidP="005F7091">
      <w:pPr>
        <w:jc w:val="both"/>
        <w:rPr>
          <w:bCs/>
          <w:iCs/>
          <w:szCs w:val="32"/>
        </w:rPr>
      </w:pPr>
    </w:p>
    <w:p w:rsidR="005F7091" w:rsidRDefault="00E81CDE" w:rsidP="005F7091">
      <w:pPr>
        <w:jc w:val="both"/>
        <w:rPr>
          <w:bCs/>
          <w:iCs/>
          <w:szCs w:val="32"/>
        </w:rPr>
      </w:pPr>
      <w:r>
        <w:rPr>
          <w:bCs/>
          <w:iCs/>
          <w:szCs w:val="32"/>
        </w:rPr>
        <w:t>Győr, 202</w:t>
      </w:r>
      <w:r w:rsidR="00B402F8">
        <w:rPr>
          <w:bCs/>
          <w:iCs/>
          <w:szCs w:val="32"/>
        </w:rPr>
        <w:t>5</w:t>
      </w:r>
      <w:r w:rsidR="005F7091">
        <w:rPr>
          <w:bCs/>
          <w:iCs/>
          <w:szCs w:val="32"/>
        </w:rPr>
        <w:t xml:space="preserve">. </w:t>
      </w:r>
      <w:r>
        <w:rPr>
          <w:bCs/>
          <w:iCs/>
          <w:szCs w:val="32"/>
        </w:rPr>
        <w:t>novem</w:t>
      </w:r>
      <w:r w:rsidR="005F7091">
        <w:rPr>
          <w:bCs/>
          <w:iCs/>
          <w:szCs w:val="32"/>
        </w:rPr>
        <w:t xml:space="preserve">ber </w:t>
      </w:r>
      <w:r>
        <w:rPr>
          <w:bCs/>
          <w:iCs/>
          <w:szCs w:val="32"/>
        </w:rPr>
        <w:t>5</w:t>
      </w:r>
      <w:r w:rsidR="005F7091">
        <w:rPr>
          <w:bCs/>
          <w:iCs/>
          <w:szCs w:val="32"/>
        </w:rPr>
        <w:t>.</w:t>
      </w:r>
    </w:p>
    <w:p w:rsidR="005F7091" w:rsidRDefault="005F7091" w:rsidP="005F7091">
      <w:pPr>
        <w:jc w:val="both"/>
        <w:rPr>
          <w:bCs/>
          <w:iCs/>
          <w:szCs w:val="32"/>
        </w:rPr>
      </w:pPr>
    </w:p>
    <w:p w:rsidR="005F7091" w:rsidRDefault="005F7091" w:rsidP="005F7091">
      <w:pPr>
        <w:jc w:val="both"/>
        <w:rPr>
          <w:bCs/>
          <w:iCs/>
          <w:szCs w:val="32"/>
        </w:rPr>
      </w:pPr>
    </w:p>
    <w:p w:rsidR="005F7091" w:rsidRDefault="005F7091" w:rsidP="005F7091">
      <w:pPr>
        <w:jc w:val="both"/>
        <w:rPr>
          <w:bCs/>
          <w:iCs/>
          <w:szCs w:val="32"/>
        </w:rPr>
      </w:pPr>
    </w:p>
    <w:p w:rsidR="005F7091" w:rsidRDefault="005F7091" w:rsidP="005F7091">
      <w:pPr>
        <w:ind w:left="708" w:firstLine="708"/>
        <w:jc w:val="both"/>
        <w:rPr>
          <w:bCs/>
          <w:iCs/>
          <w:szCs w:val="32"/>
        </w:rPr>
      </w:pPr>
      <w:r>
        <w:rPr>
          <w:bCs/>
          <w:iCs/>
          <w:szCs w:val="32"/>
        </w:rPr>
        <w:t>Tisztelettel:</w:t>
      </w:r>
    </w:p>
    <w:p w:rsidR="005F7091" w:rsidRDefault="005F7091" w:rsidP="005F7091">
      <w:pPr>
        <w:ind w:left="708" w:firstLine="708"/>
        <w:jc w:val="both"/>
        <w:rPr>
          <w:bCs/>
          <w:iCs/>
          <w:szCs w:val="32"/>
        </w:rPr>
      </w:pPr>
      <w:r>
        <w:rPr>
          <w:bCs/>
          <w:iCs/>
          <w:szCs w:val="32"/>
        </w:rPr>
        <w:tab/>
      </w:r>
      <w:r>
        <w:rPr>
          <w:bCs/>
          <w:iCs/>
          <w:szCs w:val="32"/>
        </w:rPr>
        <w:tab/>
      </w:r>
      <w:r>
        <w:rPr>
          <w:bCs/>
          <w:iCs/>
          <w:szCs w:val="32"/>
        </w:rPr>
        <w:tab/>
      </w:r>
      <w:r>
        <w:rPr>
          <w:bCs/>
          <w:iCs/>
          <w:szCs w:val="32"/>
        </w:rPr>
        <w:tab/>
      </w:r>
      <w:r>
        <w:rPr>
          <w:bCs/>
          <w:iCs/>
          <w:szCs w:val="32"/>
        </w:rPr>
        <w:tab/>
        <w:t>Hatos Hajnalka</w:t>
      </w:r>
    </w:p>
    <w:p w:rsidR="005F7091" w:rsidRPr="00CE67D0" w:rsidRDefault="005F7091" w:rsidP="005F7091">
      <w:pPr>
        <w:ind w:left="708" w:firstLine="708"/>
        <w:jc w:val="both"/>
        <w:rPr>
          <w:bCs/>
          <w:iCs/>
          <w:szCs w:val="32"/>
        </w:rPr>
      </w:pPr>
      <w:r>
        <w:rPr>
          <w:bCs/>
          <w:iCs/>
          <w:szCs w:val="32"/>
        </w:rPr>
        <w:tab/>
      </w:r>
      <w:r>
        <w:rPr>
          <w:bCs/>
          <w:iCs/>
          <w:szCs w:val="32"/>
        </w:rPr>
        <w:tab/>
      </w:r>
      <w:r>
        <w:rPr>
          <w:bCs/>
          <w:iCs/>
          <w:szCs w:val="32"/>
        </w:rPr>
        <w:tab/>
      </w:r>
      <w:r>
        <w:rPr>
          <w:bCs/>
          <w:iCs/>
          <w:szCs w:val="32"/>
        </w:rPr>
        <w:tab/>
      </w:r>
      <w:r>
        <w:rPr>
          <w:bCs/>
          <w:iCs/>
          <w:szCs w:val="32"/>
        </w:rPr>
        <w:tab/>
        <w:t xml:space="preserve">      igazgató</w:t>
      </w:r>
    </w:p>
    <w:p w:rsidR="00B16AAD" w:rsidRPr="005F7091" w:rsidRDefault="00B16AAD" w:rsidP="005F7091"/>
    <w:sectPr w:rsidR="00B16AAD" w:rsidRPr="005F7091" w:rsidSect="00B926D5">
      <w:headerReference w:type="default" r:id="rId7"/>
      <w:pgSz w:w="11907" w:h="16840"/>
      <w:pgMar w:top="964" w:right="992" w:bottom="96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095" w:rsidRDefault="00AC2095">
      <w:r>
        <w:separator/>
      </w:r>
    </w:p>
  </w:endnote>
  <w:endnote w:type="continuationSeparator" w:id="0">
    <w:p w:rsidR="00AC2095" w:rsidRDefault="00AC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095" w:rsidRDefault="00AC2095">
      <w:r>
        <w:separator/>
      </w:r>
    </w:p>
  </w:footnote>
  <w:footnote w:type="continuationSeparator" w:id="0">
    <w:p w:rsidR="00AC2095" w:rsidRDefault="00AC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BB1" w:rsidRDefault="00B16AAD" w:rsidP="00C52B93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-243205</wp:posOffset>
          </wp:positionH>
          <wp:positionV relativeFrom="paragraph">
            <wp:posOffset>0</wp:posOffset>
          </wp:positionV>
          <wp:extent cx="847725" cy="781050"/>
          <wp:effectExtent l="0" t="0" r="0" b="0"/>
          <wp:wrapNone/>
          <wp:docPr id="2" name="Kép 2" descr="PAGISZ_cimer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GISZ_cimer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4D95" w:rsidRDefault="00B926D5" w:rsidP="002E4D95">
    <w:pPr>
      <w:ind w:left="1416"/>
      <w:jc w:val="center"/>
      <w:rPr>
        <w:rFonts w:ascii="Comic Sans MS" w:hAnsi="Comic Sans MS"/>
        <w:sz w:val="40"/>
        <w:szCs w:val="40"/>
      </w:rPr>
    </w:pPr>
    <w:r w:rsidRPr="00B926D5">
      <w:rPr>
        <w:rFonts w:ascii="Comic Sans MS" w:hAnsi="Comic Sans MS"/>
        <w:sz w:val="40"/>
        <w:szCs w:val="40"/>
      </w:rPr>
      <w:t xml:space="preserve">Győri </w:t>
    </w:r>
    <w:r w:rsidR="00900121">
      <w:rPr>
        <w:rFonts w:ascii="Comic Sans MS" w:hAnsi="Comic Sans MS"/>
        <w:sz w:val="40"/>
        <w:szCs w:val="40"/>
      </w:rPr>
      <w:t>SZC</w:t>
    </w:r>
  </w:p>
  <w:p w:rsidR="00455BB1" w:rsidRPr="00B926D5" w:rsidRDefault="00B926D5" w:rsidP="002E4D95">
    <w:pPr>
      <w:ind w:left="1416"/>
      <w:jc w:val="center"/>
      <w:rPr>
        <w:rFonts w:ascii="Comic Sans MS" w:hAnsi="Comic Sans MS"/>
        <w:b/>
        <w:i/>
        <w:sz w:val="36"/>
        <w:szCs w:val="36"/>
      </w:rPr>
    </w:pPr>
    <w:r w:rsidRPr="00B926D5">
      <w:rPr>
        <w:rFonts w:ascii="Comic Sans MS" w:hAnsi="Comic Sans MS"/>
        <w:b/>
        <w:i/>
        <w:sz w:val="36"/>
        <w:szCs w:val="36"/>
      </w:rPr>
      <w:t>P</w:t>
    </w:r>
    <w:r w:rsidR="00455BB1" w:rsidRPr="00B926D5">
      <w:rPr>
        <w:rFonts w:ascii="Comic Sans MS" w:hAnsi="Comic Sans MS"/>
        <w:b/>
        <w:i/>
        <w:sz w:val="36"/>
        <w:szCs w:val="36"/>
      </w:rPr>
      <w:t>attanty</w:t>
    </w:r>
    <w:r w:rsidRPr="00B926D5">
      <w:rPr>
        <w:rFonts w:ascii="Comic Sans MS" w:hAnsi="Comic Sans MS"/>
        <w:b/>
        <w:i/>
        <w:sz w:val="36"/>
        <w:szCs w:val="36"/>
      </w:rPr>
      <w:t>ús-Á</w:t>
    </w:r>
    <w:r w:rsidR="002E4D95">
      <w:rPr>
        <w:rFonts w:ascii="Comic Sans MS" w:hAnsi="Comic Sans MS"/>
        <w:b/>
        <w:i/>
        <w:sz w:val="36"/>
        <w:szCs w:val="36"/>
      </w:rPr>
      <w:t>brahám</w:t>
    </w:r>
    <w:r w:rsidR="009B7533">
      <w:rPr>
        <w:rFonts w:ascii="Comic Sans MS" w:hAnsi="Comic Sans MS"/>
        <w:b/>
        <w:i/>
        <w:sz w:val="36"/>
        <w:szCs w:val="36"/>
      </w:rPr>
      <w:t xml:space="preserve"> Géza Technikum</w:t>
    </w:r>
  </w:p>
  <w:p w:rsidR="00455BB1" w:rsidRPr="00B926D5" w:rsidRDefault="00455BB1" w:rsidP="00C52B93">
    <w:pPr>
      <w:jc w:val="center"/>
      <w:rPr>
        <w:rFonts w:ascii="Comic Sans MS" w:hAnsi="Comic Sans MS"/>
        <w:sz w:val="36"/>
        <w:szCs w:val="36"/>
      </w:rPr>
    </w:pPr>
    <w:r w:rsidRPr="00B926D5">
      <w:rPr>
        <w:rFonts w:ascii="Comic Sans MS" w:hAnsi="Comic Sans MS"/>
        <w:i/>
        <w:sz w:val="36"/>
        <w:szCs w:val="36"/>
      </w:rPr>
      <w:t>9024 Gy</w:t>
    </w:r>
    <w:r w:rsidR="00B926D5">
      <w:rPr>
        <w:rFonts w:ascii="Comic Sans MS" w:hAnsi="Comic Sans MS"/>
        <w:i/>
        <w:sz w:val="36"/>
        <w:szCs w:val="36"/>
      </w:rPr>
      <w:t>ő</w:t>
    </w:r>
    <w:r w:rsidRPr="00B926D5">
      <w:rPr>
        <w:rFonts w:ascii="Comic Sans MS" w:hAnsi="Comic Sans MS"/>
        <w:i/>
        <w:sz w:val="36"/>
        <w:szCs w:val="36"/>
      </w:rPr>
      <w:t>r,</w:t>
    </w:r>
    <w:r w:rsidR="00B926D5">
      <w:rPr>
        <w:rFonts w:ascii="Comic Sans MS" w:hAnsi="Comic Sans MS"/>
        <w:i/>
        <w:sz w:val="36"/>
        <w:szCs w:val="36"/>
      </w:rPr>
      <w:t xml:space="preserve"> </w:t>
    </w:r>
    <w:r w:rsidRPr="00B926D5">
      <w:rPr>
        <w:rFonts w:ascii="Comic Sans MS" w:hAnsi="Comic Sans MS"/>
        <w:i/>
        <w:sz w:val="36"/>
        <w:szCs w:val="36"/>
      </w:rPr>
      <w:t>Ikva u. 70.</w:t>
    </w:r>
  </w:p>
  <w:p w:rsidR="00455BB1" w:rsidRDefault="00455BB1" w:rsidP="00C52B93">
    <w:pPr>
      <w:ind w:firstLine="1"/>
      <w:jc w:val="center"/>
      <w:rPr>
        <w:rFonts w:ascii="Arial" w:hAnsi="Arial"/>
        <w:b/>
      </w:rPr>
    </w:pPr>
    <w:r>
      <w:rPr>
        <w:rFonts w:ascii="Brush Script MT" w:hAnsi="Brush Script MT"/>
        <w:i/>
      </w:rPr>
      <w:t>Telefon</w:t>
    </w:r>
    <w:r w:rsidR="00B926D5">
      <w:rPr>
        <w:rFonts w:ascii="Brush Script MT" w:hAnsi="Brush Script MT"/>
        <w:i/>
      </w:rPr>
      <w:t>:</w:t>
    </w:r>
    <w:r>
      <w:rPr>
        <w:rFonts w:ascii="Brush Script MT" w:hAnsi="Brush Script MT"/>
        <w:i/>
      </w:rPr>
      <w:t xml:space="preserve"> </w:t>
    </w:r>
    <w:r w:rsidR="00B16AAD">
      <w:rPr>
        <w:rFonts w:ascii="Arial" w:hAnsi="Arial"/>
        <w:b/>
      </w:rPr>
      <w:t>96 /429-033, 429-242, 529-745</w:t>
    </w:r>
  </w:p>
  <w:p w:rsidR="00455BB1" w:rsidRDefault="00455BB1" w:rsidP="00C52B93">
    <w:pPr>
      <w:jc w:val="center"/>
      <w:rPr>
        <w:sz w:val="20"/>
      </w:rPr>
    </w:pPr>
    <w:r>
      <w:rPr>
        <w:rFonts w:ascii="Brush Script MT" w:hAnsi="Brush Script MT"/>
        <w:bCs/>
        <w:i/>
      </w:rPr>
      <w:t>E mail</w:t>
    </w:r>
    <w:r>
      <w:rPr>
        <w:rStyle w:val="Mrltotthiperhivatkozs"/>
        <w:color w:val="auto"/>
        <w:u w:val="none"/>
      </w:rPr>
      <w:t xml:space="preserve">: </w:t>
    </w:r>
    <w:hyperlink r:id="rId2" w:history="1">
      <w:r w:rsidRPr="00221488">
        <w:rPr>
          <w:rStyle w:val="Hiperhivatkozs"/>
        </w:rPr>
        <w:t>pagisz@pagisz.hu</w:t>
      </w:r>
    </w:hyperlink>
    <w:r>
      <w:rPr>
        <w:rStyle w:val="Mrltotthiperhivatkozs"/>
        <w:color w:val="auto"/>
        <w:u w:val="none"/>
      </w:rPr>
      <w:tab/>
    </w:r>
    <w:r>
      <w:rPr>
        <w:rStyle w:val="Mrltotthiperhivatkozs"/>
        <w:color w:val="auto"/>
        <w:u w:val="none"/>
      </w:rPr>
      <w:tab/>
    </w:r>
    <w:r>
      <w:rPr>
        <w:rFonts w:ascii="Brush Script MT" w:hAnsi="Brush Script MT" w:cs="Arial"/>
        <w:b/>
        <w:iCs/>
        <w:sz w:val="22"/>
      </w:rPr>
      <w:t>Honlap</w:t>
    </w:r>
    <w:r>
      <w:rPr>
        <w:rFonts w:ascii="Brush Script MT" w:hAnsi="Brush Script MT"/>
        <w:b/>
        <w:iCs/>
        <w:sz w:val="20"/>
      </w:rPr>
      <w:t xml:space="preserve">: </w:t>
    </w:r>
    <w:r w:rsidR="002E4D95">
      <w:rPr>
        <w:sz w:val="20"/>
      </w:rPr>
      <w:t>www.pagisz.hu</w:t>
    </w:r>
  </w:p>
  <w:p w:rsidR="00455BB1" w:rsidRDefault="00455BB1">
    <w:pPr>
      <w:jc w:val="center"/>
    </w:pPr>
    <w:r>
      <w:rPr>
        <w:sz w:val="20"/>
      </w:rPr>
      <w:t>Comenius 2000 II. modellt bevezető intézmény.</w:t>
    </w:r>
  </w:p>
  <w:p w:rsidR="00455BB1" w:rsidRDefault="00455BB1">
    <w:pPr>
      <w:pStyle w:val="lfej"/>
    </w:pP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  <w:r>
      <w:sym w:font="Symbol" w:char="F0B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351"/>
    <w:multiLevelType w:val="hybridMultilevel"/>
    <w:tmpl w:val="E3468E28"/>
    <w:lvl w:ilvl="0" w:tplc="64D4760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35F1"/>
    <w:multiLevelType w:val="hybridMultilevel"/>
    <w:tmpl w:val="45D21E28"/>
    <w:lvl w:ilvl="0" w:tplc="040E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32AF241E"/>
    <w:multiLevelType w:val="hybridMultilevel"/>
    <w:tmpl w:val="76DA049A"/>
    <w:lvl w:ilvl="0" w:tplc="C55A9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2223B"/>
    <w:multiLevelType w:val="hybridMultilevel"/>
    <w:tmpl w:val="E14E0A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7"/>
    <w:rsid w:val="00002147"/>
    <w:rsid w:val="00013C7B"/>
    <w:rsid w:val="0001454D"/>
    <w:rsid w:val="000307F3"/>
    <w:rsid w:val="00036B75"/>
    <w:rsid w:val="00043DCC"/>
    <w:rsid w:val="000516DD"/>
    <w:rsid w:val="00061B19"/>
    <w:rsid w:val="0006741F"/>
    <w:rsid w:val="00071598"/>
    <w:rsid w:val="0008782C"/>
    <w:rsid w:val="000A73B5"/>
    <w:rsid w:val="000B0444"/>
    <w:rsid w:val="000B6CF9"/>
    <w:rsid w:val="000D143C"/>
    <w:rsid w:val="000D29C1"/>
    <w:rsid w:val="000F3391"/>
    <w:rsid w:val="001104CF"/>
    <w:rsid w:val="0011500D"/>
    <w:rsid w:val="0011725D"/>
    <w:rsid w:val="001374AB"/>
    <w:rsid w:val="0013773F"/>
    <w:rsid w:val="001445ED"/>
    <w:rsid w:val="00147767"/>
    <w:rsid w:val="00150D6B"/>
    <w:rsid w:val="00160736"/>
    <w:rsid w:val="00163296"/>
    <w:rsid w:val="00170EAC"/>
    <w:rsid w:val="00173EC6"/>
    <w:rsid w:val="00183D77"/>
    <w:rsid w:val="001A1915"/>
    <w:rsid w:val="001A671D"/>
    <w:rsid w:val="001A76E4"/>
    <w:rsid w:val="001D0DF2"/>
    <w:rsid w:val="001D333F"/>
    <w:rsid w:val="001E48B0"/>
    <w:rsid w:val="001E5F39"/>
    <w:rsid w:val="001E7BBC"/>
    <w:rsid w:val="001F638F"/>
    <w:rsid w:val="00206E7B"/>
    <w:rsid w:val="0024037F"/>
    <w:rsid w:val="002457F5"/>
    <w:rsid w:val="00255628"/>
    <w:rsid w:val="00255F4E"/>
    <w:rsid w:val="00256D84"/>
    <w:rsid w:val="0026015E"/>
    <w:rsid w:val="00263641"/>
    <w:rsid w:val="002709C4"/>
    <w:rsid w:val="0028406B"/>
    <w:rsid w:val="0028653D"/>
    <w:rsid w:val="00290CD3"/>
    <w:rsid w:val="002B6032"/>
    <w:rsid w:val="002E49CD"/>
    <w:rsid w:val="002E4D95"/>
    <w:rsid w:val="00311AE7"/>
    <w:rsid w:val="00311AF0"/>
    <w:rsid w:val="00311F4C"/>
    <w:rsid w:val="0032237B"/>
    <w:rsid w:val="00324644"/>
    <w:rsid w:val="00333993"/>
    <w:rsid w:val="00340E05"/>
    <w:rsid w:val="00342070"/>
    <w:rsid w:val="003553A7"/>
    <w:rsid w:val="0036446A"/>
    <w:rsid w:val="00375DE2"/>
    <w:rsid w:val="00382890"/>
    <w:rsid w:val="003B1377"/>
    <w:rsid w:val="003B28CF"/>
    <w:rsid w:val="003C19BA"/>
    <w:rsid w:val="003D7A4D"/>
    <w:rsid w:val="004056FE"/>
    <w:rsid w:val="00405B5C"/>
    <w:rsid w:val="004131DA"/>
    <w:rsid w:val="0042476C"/>
    <w:rsid w:val="00432C25"/>
    <w:rsid w:val="004445E0"/>
    <w:rsid w:val="00447638"/>
    <w:rsid w:val="00455BB1"/>
    <w:rsid w:val="004612F6"/>
    <w:rsid w:val="00471EE5"/>
    <w:rsid w:val="004752C2"/>
    <w:rsid w:val="00480ED1"/>
    <w:rsid w:val="0048320A"/>
    <w:rsid w:val="00483ED5"/>
    <w:rsid w:val="00491EDE"/>
    <w:rsid w:val="004A418F"/>
    <w:rsid w:val="004C7C53"/>
    <w:rsid w:val="004D7BE1"/>
    <w:rsid w:val="004E5DED"/>
    <w:rsid w:val="004F2B77"/>
    <w:rsid w:val="004F6C07"/>
    <w:rsid w:val="00511B22"/>
    <w:rsid w:val="00521FAC"/>
    <w:rsid w:val="00530DAD"/>
    <w:rsid w:val="00547644"/>
    <w:rsid w:val="005560A3"/>
    <w:rsid w:val="00561234"/>
    <w:rsid w:val="0056172B"/>
    <w:rsid w:val="00562EB3"/>
    <w:rsid w:val="005721AD"/>
    <w:rsid w:val="0057487C"/>
    <w:rsid w:val="005801CE"/>
    <w:rsid w:val="00594E5E"/>
    <w:rsid w:val="005A188E"/>
    <w:rsid w:val="005A5344"/>
    <w:rsid w:val="005B5809"/>
    <w:rsid w:val="005D5640"/>
    <w:rsid w:val="005F7091"/>
    <w:rsid w:val="0060129D"/>
    <w:rsid w:val="00610479"/>
    <w:rsid w:val="00617FEB"/>
    <w:rsid w:val="006245F7"/>
    <w:rsid w:val="006315DD"/>
    <w:rsid w:val="00631C67"/>
    <w:rsid w:val="00631D57"/>
    <w:rsid w:val="00636805"/>
    <w:rsid w:val="006603E1"/>
    <w:rsid w:val="00670B40"/>
    <w:rsid w:val="00677C24"/>
    <w:rsid w:val="0068710C"/>
    <w:rsid w:val="006A6B42"/>
    <w:rsid w:val="006B5FC0"/>
    <w:rsid w:val="006E4023"/>
    <w:rsid w:val="006F2D8A"/>
    <w:rsid w:val="00702143"/>
    <w:rsid w:val="00721523"/>
    <w:rsid w:val="00723E48"/>
    <w:rsid w:val="007355F6"/>
    <w:rsid w:val="0074776C"/>
    <w:rsid w:val="00747D7E"/>
    <w:rsid w:val="007501E3"/>
    <w:rsid w:val="00750B3B"/>
    <w:rsid w:val="007666A9"/>
    <w:rsid w:val="00770707"/>
    <w:rsid w:val="007850B1"/>
    <w:rsid w:val="00792FB9"/>
    <w:rsid w:val="007933DE"/>
    <w:rsid w:val="00795A25"/>
    <w:rsid w:val="00796EF0"/>
    <w:rsid w:val="007A5B24"/>
    <w:rsid w:val="007C154D"/>
    <w:rsid w:val="007E1F66"/>
    <w:rsid w:val="007E43CD"/>
    <w:rsid w:val="007E4FDA"/>
    <w:rsid w:val="007E59AF"/>
    <w:rsid w:val="007E6762"/>
    <w:rsid w:val="007F64BF"/>
    <w:rsid w:val="00820C7C"/>
    <w:rsid w:val="00820EB3"/>
    <w:rsid w:val="00825F67"/>
    <w:rsid w:val="008268A2"/>
    <w:rsid w:val="00827E06"/>
    <w:rsid w:val="008339E3"/>
    <w:rsid w:val="0083581E"/>
    <w:rsid w:val="008500E4"/>
    <w:rsid w:val="0085485F"/>
    <w:rsid w:val="008621E7"/>
    <w:rsid w:val="008669E6"/>
    <w:rsid w:val="008705B6"/>
    <w:rsid w:val="008730E3"/>
    <w:rsid w:val="00893130"/>
    <w:rsid w:val="008D16A0"/>
    <w:rsid w:val="008D5A03"/>
    <w:rsid w:val="008E470F"/>
    <w:rsid w:val="008F17C7"/>
    <w:rsid w:val="00900121"/>
    <w:rsid w:val="00925BCE"/>
    <w:rsid w:val="00932B1B"/>
    <w:rsid w:val="00933995"/>
    <w:rsid w:val="00944C88"/>
    <w:rsid w:val="00972D4F"/>
    <w:rsid w:val="009854C8"/>
    <w:rsid w:val="00995261"/>
    <w:rsid w:val="009A64B2"/>
    <w:rsid w:val="009B0576"/>
    <w:rsid w:val="009B6575"/>
    <w:rsid w:val="009B7533"/>
    <w:rsid w:val="009D3465"/>
    <w:rsid w:val="009D3C62"/>
    <w:rsid w:val="009F3099"/>
    <w:rsid w:val="00A17F3E"/>
    <w:rsid w:val="00A537F6"/>
    <w:rsid w:val="00A62C11"/>
    <w:rsid w:val="00A67D01"/>
    <w:rsid w:val="00A718B2"/>
    <w:rsid w:val="00A740E9"/>
    <w:rsid w:val="00A90BE9"/>
    <w:rsid w:val="00A93D1A"/>
    <w:rsid w:val="00A94278"/>
    <w:rsid w:val="00AB7F32"/>
    <w:rsid w:val="00AC1E22"/>
    <w:rsid w:val="00AC2095"/>
    <w:rsid w:val="00AE28D5"/>
    <w:rsid w:val="00AE3201"/>
    <w:rsid w:val="00AF18E9"/>
    <w:rsid w:val="00AF59EE"/>
    <w:rsid w:val="00B0257E"/>
    <w:rsid w:val="00B04DBD"/>
    <w:rsid w:val="00B16AAD"/>
    <w:rsid w:val="00B2461F"/>
    <w:rsid w:val="00B26B75"/>
    <w:rsid w:val="00B36B17"/>
    <w:rsid w:val="00B402F8"/>
    <w:rsid w:val="00B57C51"/>
    <w:rsid w:val="00B7742C"/>
    <w:rsid w:val="00B86BEF"/>
    <w:rsid w:val="00B87CEC"/>
    <w:rsid w:val="00B926D5"/>
    <w:rsid w:val="00B952C4"/>
    <w:rsid w:val="00B9576A"/>
    <w:rsid w:val="00BB00F2"/>
    <w:rsid w:val="00BB2668"/>
    <w:rsid w:val="00BB72DE"/>
    <w:rsid w:val="00BB7E63"/>
    <w:rsid w:val="00BC3BC8"/>
    <w:rsid w:val="00BD750D"/>
    <w:rsid w:val="00BE64C0"/>
    <w:rsid w:val="00BF3EF6"/>
    <w:rsid w:val="00C12928"/>
    <w:rsid w:val="00C22D8E"/>
    <w:rsid w:val="00C32D21"/>
    <w:rsid w:val="00C442A3"/>
    <w:rsid w:val="00C52B93"/>
    <w:rsid w:val="00C57EAC"/>
    <w:rsid w:val="00C60418"/>
    <w:rsid w:val="00C72099"/>
    <w:rsid w:val="00C76AFE"/>
    <w:rsid w:val="00C818FD"/>
    <w:rsid w:val="00C92B3B"/>
    <w:rsid w:val="00C94953"/>
    <w:rsid w:val="00CC12B3"/>
    <w:rsid w:val="00CC4B56"/>
    <w:rsid w:val="00CC61C7"/>
    <w:rsid w:val="00CD607D"/>
    <w:rsid w:val="00CF20CA"/>
    <w:rsid w:val="00CF2570"/>
    <w:rsid w:val="00D114E1"/>
    <w:rsid w:val="00D14589"/>
    <w:rsid w:val="00D17911"/>
    <w:rsid w:val="00D35AD6"/>
    <w:rsid w:val="00D51CED"/>
    <w:rsid w:val="00D54208"/>
    <w:rsid w:val="00D55478"/>
    <w:rsid w:val="00D5780D"/>
    <w:rsid w:val="00D86503"/>
    <w:rsid w:val="00D922FB"/>
    <w:rsid w:val="00DA680A"/>
    <w:rsid w:val="00DD3581"/>
    <w:rsid w:val="00DD5718"/>
    <w:rsid w:val="00DE42B3"/>
    <w:rsid w:val="00DE6065"/>
    <w:rsid w:val="00DF1585"/>
    <w:rsid w:val="00DF5DCE"/>
    <w:rsid w:val="00DF6879"/>
    <w:rsid w:val="00E018AF"/>
    <w:rsid w:val="00E15061"/>
    <w:rsid w:val="00E240B8"/>
    <w:rsid w:val="00E24AFE"/>
    <w:rsid w:val="00E339D9"/>
    <w:rsid w:val="00E47ED4"/>
    <w:rsid w:val="00E57C98"/>
    <w:rsid w:val="00E6510A"/>
    <w:rsid w:val="00E77DFD"/>
    <w:rsid w:val="00E80C05"/>
    <w:rsid w:val="00E81CDE"/>
    <w:rsid w:val="00E83368"/>
    <w:rsid w:val="00E9157B"/>
    <w:rsid w:val="00E922FF"/>
    <w:rsid w:val="00EA0448"/>
    <w:rsid w:val="00EA1384"/>
    <w:rsid w:val="00EB1AF5"/>
    <w:rsid w:val="00EB2959"/>
    <w:rsid w:val="00EC67F3"/>
    <w:rsid w:val="00ED07D8"/>
    <w:rsid w:val="00ED07E7"/>
    <w:rsid w:val="00ED3205"/>
    <w:rsid w:val="00EF4D32"/>
    <w:rsid w:val="00EF6D82"/>
    <w:rsid w:val="00F045E0"/>
    <w:rsid w:val="00F159B8"/>
    <w:rsid w:val="00F22239"/>
    <w:rsid w:val="00F435B5"/>
    <w:rsid w:val="00F67C51"/>
    <w:rsid w:val="00FA448D"/>
    <w:rsid w:val="00FB6A48"/>
    <w:rsid w:val="00FC2B79"/>
    <w:rsid w:val="00F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687064"/>
  <w15:chartTrackingRefBased/>
  <w15:docId w15:val="{6F729FC1-835C-48B6-A96A-458F361D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BB2668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iCs/>
      <w:sz w:val="32"/>
      <w:u w:val="single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bCs/>
      <w:iCs/>
      <w:sz w:val="32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iCs/>
      <w:sz w:val="32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b/>
      <w:sz w:val="28"/>
      <w:szCs w:val="20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  <w:bCs/>
      <w:sz w:val="32"/>
      <w:u w:val="single"/>
    </w:rPr>
  </w:style>
  <w:style w:type="paragraph" w:styleId="Cmsor6">
    <w:name w:val="heading 6"/>
    <w:basedOn w:val="Norml"/>
    <w:next w:val="Norml"/>
    <w:qFormat/>
    <w:pPr>
      <w:keepNext/>
      <w:jc w:val="both"/>
      <w:outlineLvl w:val="5"/>
    </w:pPr>
    <w:rPr>
      <w:b/>
      <w:iCs/>
      <w:sz w:val="28"/>
      <w:u w:val="single"/>
    </w:rPr>
  </w:style>
  <w:style w:type="paragraph" w:styleId="Cmsor7">
    <w:name w:val="heading 7"/>
    <w:basedOn w:val="Norml"/>
    <w:next w:val="Norml"/>
    <w:qFormat/>
    <w:pPr>
      <w:keepNext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sz w:val="28"/>
    </w:rPr>
  </w:style>
  <w:style w:type="paragraph" w:styleId="Cmsor9">
    <w:name w:val="heading 9"/>
    <w:basedOn w:val="Norml"/>
    <w:next w:val="Norml"/>
    <w:qFormat/>
    <w:pPr>
      <w:keepNext/>
      <w:jc w:val="both"/>
      <w:outlineLvl w:val="8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b/>
      <w:sz w:val="20"/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bCs/>
      <w:iCs/>
      <w:sz w:val="28"/>
    </w:rPr>
  </w:style>
  <w:style w:type="paragraph" w:styleId="Szvegtrzs2">
    <w:name w:val="Body Text 2"/>
    <w:basedOn w:val="Norml"/>
    <w:pPr>
      <w:jc w:val="both"/>
    </w:pPr>
    <w:rPr>
      <w:b/>
      <w:iCs/>
      <w:sz w:val="28"/>
    </w:rPr>
  </w:style>
  <w:style w:type="paragraph" w:styleId="Szvegtrzs3">
    <w:name w:val="Body Text 3"/>
    <w:basedOn w:val="Norml"/>
    <w:rPr>
      <w:sz w:val="28"/>
    </w:r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Buborkszveg">
    <w:name w:val="Balloon Text"/>
    <w:basedOn w:val="Norml"/>
    <w:semiHidden/>
    <w:rsid w:val="00183D7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B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gisz@pagisz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Iktatószám:22-II-10/2002</vt:lpstr>
    </vt:vector>
  </TitlesOfParts>
  <Company>Pattantyús SZKI, Győr</Company>
  <LinksUpToDate>false</LinksUpToDate>
  <CharactersWithSpaces>1153</CharactersWithSpaces>
  <SharedDoc>false</SharedDoc>
  <HLinks>
    <vt:vector size="6" baseType="variant">
      <vt:variant>
        <vt:i4>6029426</vt:i4>
      </vt:variant>
      <vt:variant>
        <vt:i4>0</vt:i4>
      </vt:variant>
      <vt:variant>
        <vt:i4>0</vt:i4>
      </vt:variant>
      <vt:variant>
        <vt:i4>5</vt:i4>
      </vt:variant>
      <vt:variant>
        <vt:lpwstr>mailto:pagisz@pagisz.hu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Iktatószám:22-II-10/2002</dc:title>
  <dc:subject/>
  <dc:creator>TITKARSAG_02</dc:creator>
  <cp:keywords/>
  <cp:lastModifiedBy>Hegedűs József</cp:lastModifiedBy>
  <cp:revision>6</cp:revision>
  <cp:lastPrinted>2025-11-04T14:14:00Z</cp:lastPrinted>
  <dcterms:created xsi:type="dcterms:W3CDTF">2025-11-04T11:53:00Z</dcterms:created>
  <dcterms:modified xsi:type="dcterms:W3CDTF">2025-11-11T12:47:00Z</dcterms:modified>
</cp:coreProperties>
</file>