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B47496" w14:textId="77777777" w:rsidR="00BF1E10" w:rsidRDefault="00D50970">
      <w:pPr>
        <w:ind w:right="-117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212529"/>
        </w:rPr>
        <w:t>,,</w:t>
      </w:r>
      <w:proofErr w:type="spellStart"/>
      <w:r>
        <w:rPr>
          <w:rFonts w:ascii="Times New Roman" w:eastAsia="Times New Roman" w:hAnsi="Times New Roman" w:cs="Times New Roman"/>
        </w:rPr>
        <w:t>Gyűjtsd</w:t>
      </w:r>
      <w:proofErr w:type="spellEnd"/>
      <w:r>
        <w:rPr>
          <w:rFonts w:ascii="Times New Roman" w:eastAsia="Times New Roman" w:hAnsi="Times New Roman" w:cs="Times New Roman"/>
        </w:rPr>
        <w:t xml:space="preserve"> a tudást, mert látod, pusztul minden e földön,</w:t>
      </w:r>
    </w:p>
    <w:p w14:paraId="3AE953D7" w14:textId="77777777" w:rsidR="00BF1E10" w:rsidRDefault="00D50970">
      <w:pPr>
        <w:ind w:right="-1174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És csak a szellemi kincs élheti túl a halált.”</w:t>
      </w:r>
    </w:p>
    <w:p w14:paraId="65BFC39F" w14:textId="77777777" w:rsidR="00116502" w:rsidRDefault="00116502">
      <w:pPr>
        <w:jc w:val="center"/>
      </w:pPr>
    </w:p>
    <w:p w14:paraId="24424589" w14:textId="280F15B0" w:rsidR="00BF1E10" w:rsidRDefault="00D50970">
      <w:pPr>
        <w:jc w:val="center"/>
      </w:pPr>
      <w:r>
        <w:br/>
      </w:r>
    </w:p>
    <w:p w14:paraId="1D7257DD" w14:textId="77777777" w:rsidR="00BF1E10" w:rsidRPr="00116502" w:rsidRDefault="00D50970">
      <w:pPr>
        <w:jc w:val="center"/>
        <w:rPr>
          <w:rFonts w:ascii="Times New Roman" w:eastAsia="Caveat" w:hAnsi="Times New Roman" w:cs="Times New Roman"/>
          <w:sz w:val="40"/>
          <w:szCs w:val="40"/>
        </w:rPr>
      </w:pPr>
      <w:r w:rsidRPr="00116502">
        <w:rPr>
          <w:rFonts w:ascii="Times New Roman" w:eastAsia="Caveat" w:hAnsi="Times New Roman" w:cs="Times New Roman"/>
          <w:sz w:val="40"/>
          <w:szCs w:val="40"/>
        </w:rPr>
        <w:t>FELADATLAP</w:t>
      </w:r>
    </w:p>
    <w:p w14:paraId="46A16A83" w14:textId="77777777" w:rsidR="00BF1E10" w:rsidRPr="00116502" w:rsidRDefault="00BF1E10">
      <w:pPr>
        <w:jc w:val="center"/>
        <w:rPr>
          <w:rFonts w:ascii="Times New Roman" w:eastAsia="Courier New" w:hAnsi="Times New Roman" w:cs="Times New Roman"/>
          <w:sz w:val="40"/>
          <w:szCs w:val="40"/>
        </w:rPr>
      </w:pPr>
    </w:p>
    <w:p w14:paraId="59E0E5F3" w14:textId="5CBBD0CB" w:rsidR="00BC5B0A" w:rsidRDefault="00C82139">
      <w:pPr>
        <w:jc w:val="center"/>
        <w:rPr>
          <w:rFonts w:ascii="Times New Roman" w:eastAsia="Courier New" w:hAnsi="Times New Roman" w:cs="Times New Roman"/>
          <w:sz w:val="40"/>
          <w:szCs w:val="40"/>
        </w:rPr>
      </w:pPr>
      <w:r w:rsidRPr="00116502">
        <w:rPr>
          <w:rFonts w:ascii="Times New Roman" w:eastAsia="Courier New" w:hAnsi="Times New Roman" w:cs="Times New Roman"/>
          <w:sz w:val="40"/>
          <w:szCs w:val="40"/>
        </w:rPr>
        <w:t>A mohácsi csata 500.</w:t>
      </w:r>
      <w:r w:rsidR="00D50970" w:rsidRPr="00116502">
        <w:rPr>
          <w:rFonts w:ascii="Times New Roman" w:eastAsia="Courier New" w:hAnsi="Times New Roman" w:cs="Times New Roman"/>
          <w:sz w:val="40"/>
          <w:szCs w:val="40"/>
        </w:rPr>
        <w:t xml:space="preserve"> évfordulója alkalmából</w:t>
      </w:r>
      <w:r w:rsidR="00BC5B0A">
        <w:rPr>
          <w:rFonts w:ascii="Times New Roman" w:eastAsia="Courier New" w:hAnsi="Times New Roman" w:cs="Times New Roman"/>
          <w:sz w:val="40"/>
          <w:szCs w:val="40"/>
        </w:rPr>
        <w:t xml:space="preserve"> a 2025/26-os tanévben </w:t>
      </w:r>
      <w:r w:rsidR="00D50970" w:rsidRPr="00116502">
        <w:rPr>
          <w:rFonts w:ascii="Times New Roman" w:eastAsia="Courier New" w:hAnsi="Times New Roman" w:cs="Times New Roman"/>
          <w:sz w:val="40"/>
          <w:szCs w:val="40"/>
        </w:rPr>
        <w:t>meghirdetett történelem versenyhez</w:t>
      </w:r>
    </w:p>
    <w:p w14:paraId="044E0D8D" w14:textId="77777777" w:rsidR="00BC5B0A" w:rsidRDefault="00BC5B0A">
      <w:pPr>
        <w:jc w:val="center"/>
        <w:rPr>
          <w:rFonts w:ascii="Times New Roman" w:eastAsia="Courier New" w:hAnsi="Times New Roman" w:cs="Times New Roman"/>
          <w:sz w:val="40"/>
          <w:szCs w:val="40"/>
        </w:rPr>
      </w:pPr>
    </w:p>
    <w:p w14:paraId="7B376DB6" w14:textId="4A29606A" w:rsidR="00BF1E10" w:rsidRDefault="00BC5B0A" w:rsidP="00BC5B0A">
      <w:pPr>
        <w:jc w:val="center"/>
        <w:rPr>
          <w:rFonts w:ascii="Courier New" w:eastAsia="Courier New" w:hAnsi="Courier New" w:cs="Courier New"/>
          <w:sz w:val="60"/>
          <w:szCs w:val="60"/>
        </w:rPr>
      </w:pPr>
      <w:r>
        <w:rPr>
          <w:noProof/>
          <w:lang w:val="hu-HU" w:eastAsia="hu-HU"/>
        </w:rPr>
        <w:drawing>
          <wp:inline distT="0" distB="0" distL="0" distR="0" wp14:anchorId="60285F7F" wp14:editId="40D87688">
            <wp:extent cx="4533900" cy="3491103"/>
            <wp:effectExtent l="0" t="0" r="0" b="0"/>
            <wp:docPr id="2" name="Kép 2" descr="https://blogger.googleusercontent.com/img/b/R29vZ2xl/AVvXsEjQ92VwKHUUQfm6vI4dMCbtvDjgBTc5rr2LCMY9UU71bjYx05Md649ykCP_k1AWN1OtZ5E0lgyXQH_Tu4aOOzMvGmEl99Ykn28CPNNXTM065-hTo4tEcdE7KzfHLriI_bFo2vzNfNc9DuI/s1600/Moh%25C3%25A1cs6Kov%25C3%25A1c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b/R29vZ2xl/AVvXsEjQ92VwKHUUQfm6vI4dMCbtvDjgBTc5rr2LCMY9UU71bjYx05Md649ykCP_k1AWN1OtZ5E0lgyXQH_Tu4aOOzMvGmEl99Ykn28CPNNXTM065-hTo4tEcdE7KzfHLriI_bFo2vzNfNc9DuI/s1600/Moh%25C3%25A1cs6Kov%25C3%25A1c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955" cy="350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497C7" w14:textId="77777777" w:rsidR="00BC5B0A" w:rsidRDefault="00BC5B0A" w:rsidP="00BC5B0A">
      <w:pPr>
        <w:jc w:val="center"/>
        <w:rPr>
          <w:rFonts w:ascii="Courier New" w:eastAsia="Courier New" w:hAnsi="Courier New" w:cs="Courier New"/>
          <w:sz w:val="60"/>
          <w:szCs w:val="60"/>
        </w:rPr>
      </w:pPr>
    </w:p>
    <w:p w14:paraId="1878EC0F" w14:textId="77777777" w:rsidR="00BF1E10" w:rsidRDefault="00D50970">
      <w:pPr>
        <w:tabs>
          <w:tab w:val="left" w:pos="1695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 csapat neve:</w:t>
      </w:r>
    </w:p>
    <w:p w14:paraId="7204C88C" w14:textId="77777777" w:rsidR="00BF1E10" w:rsidRDefault="00D50970">
      <w:pPr>
        <w:tabs>
          <w:tab w:val="left" w:pos="1545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Csapattagok: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3C8E9F8A" w14:textId="77777777" w:rsidR="00BF1E10" w:rsidRDefault="00D50970">
      <w:pPr>
        <w:tabs>
          <w:tab w:val="left" w:pos="1545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68B5490" w14:textId="77777777" w:rsidR="00BF1E10" w:rsidRDefault="00D50970">
      <w:pPr>
        <w:tabs>
          <w:tab w:val="left" w:pos="1545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A37F393" w14:textId="77777777" w:rsidR="00BF1E10" w:rsidRDefault="00D5097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Elérhetősége (telefon vagy e-mail):</w:t>
      </w:r>
    </w:p>
    <w:p w14:paraId="7F883161" w14:textId="77777777" w:rsidR="00BF1E10" w:rsidRDefault="00D5097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Az iskola neve:</w:t>
      </w:r>
    </w:p>
    <w:p w14:paraId="26DB546B" w14:textId="77777777" w:rsidR="00BF1E10" w:rsidRDefault="00D50970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Felkészítő tanár:</w:t>
      </w:r>
    </w:p>
    <w:p w14:paraId="2614BE56" w14:textId="44557936" w:rsidR="00BF1E10" w:rsidRPr="00A34E0C" w:rsidRDefault="00116502" w:rsidP="00A34E0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  <w:r w:rsidR="00D50970" w:rsidRPr="005A16D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</w:t>
      </w:r>
      <w:proofErr w:type="gramStart"/>
      <w:r w:rsidR="00D50970" w:rsidRPr="005A16D3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="00D50970" w:rsidRPr="005A16D3">
        <w:rPr>
          <w:rFonts w:ascii="Times New Roman" w:eastAsia="Times New Roman" w:hAnsi="Times New Roman" w:cs="Times New Roman"/>
          <w:sz w:val="24"/>
          <w:szCs w:val="24"/>
        </w:rPr>
        <w:t>, Kinek melyik művéből származik vetélkedőnk mottója?</w:t>
      </w:r>
      <w:r w:rsidR="00D2180F">
        <w:rPr>
          <w:rFonts w:ascii="Times New Roman" w:eastAsia="Times New Roman" w:hAnsi="Times New Roman" w:cs="Times New Roman"/>
          <w:sz w:val="24"/>
          <w:szCs w:val="24"/>
        </w:rPr>
        <w:tab/>
      </w:r>
      <w:r w:rsidR="00D2180F">
        <w:rPr>
          <w:rFonts w:ascii="Times New Roman" w:eastAsia="Times New Roman" w:hAnsi="Times New Roman" w:cs="Times New Roman"/>
          <w:sz w:val="24"/>
          <w:szCs w:val="24"/>
        </w:rPr>
        <w:tab/>
      </w:r>
      <w:r w:rsidR="00D2180F">
        <w:rPr>
          <w:rFonts w:ascii="Times New Roman" w:eastAsia="Times New Roman" w:hAnsi="Times New Roman" w:cs="Times New Roman"/>
          <w:sz w:val="24"/>
          <w:szCs w:val="24"/>
        </w:rPr>
        <w:tab/>
        <w:t>4 p</w:t>
      </w:r>
      <w:r w:rsidR="00D2180F">
        <w:rPr>
          <w:rFonts w:ascii="Times New Roman" w:eastAsia="Times New Roman" w:hAnsi="Times New Roman" w:cs="Times New Roman"/>
          <w:sz w:val="24"/>
          <w:szCs w:val="24"/>
        </w:rPr>
        <w:tab/>
      </w:r>
      <w:r w:rsidR="00D2180F">
        <w:rPr>
          <w:rFonts w:ascii="Times New Roman" w:eastAsia="Times New Roman" w:hAnsi="Times New Roman" w:cs="Times New Roman"/>
          <w:sz w:val="24"/>
          <w:szCs w:val="24"/>
        </w:rPr>
        <w:tab/>
      </w:r>
      <w:r w:rsidR="00D2180F">
        <w:rPr>
          <w:rFonts w:ascii="Times New Roman" w:eastAsia="Times New Roman" w:hAnsi="Times New Roman" w:cs="Times New Roman"/>
          <w:sz w:val="24"/>
          <w:szCs w:val="24"/>
        </w:rPr>
        <w:tab/>
      </w:r>
      <w:r w:rsidR="00D2180F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4D6A0FE" w14:textId="77777777" w:rsidR="00BF1E10" w:rsidRPr="005A16D3" w:rsidRDefault="00D5097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6D3">
        <w:rPr>
          <w:rFonts w:ascii="Times New Roman" w:eastAsia="Times New Roman" w:hAnsi="Times New Roman" w:cs="Times New Roman"/>
          <w:sz w:val="24"/>
          <w:szCs w:val="24"/>
        </w:rPr>
        <w:t xml:space="preserve">   b, Milyen alkotása jelent meg 1541-ben és mi ennek a kultúrtörténeti jelentősége? </w:t>
      </w:r>
    </w:p>
    <w:p w14:paraId="38EAE925" w14:textId="05C53F94" w:rsidR="00BF1E10" w:rsidRPr="005A16D3" w:rsidRDefault="00D2180F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6FF051D" w14:textId="798AC10C" w:rsidR="00BF1E10" w:rsidRPr="005A16D3" w:rsidRDefault="00D50970">
      <w:pPr>
        <w:spacing w:before="240"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6D3">
        <w:rPr>
          <w:rFonts w:ascii="Times New Roman" w:eastAsia="Times New Roman" w:hAnsi="Times New Roman" w:cs="Times New Roman"/>
          <w:b/>
          <w:sz w:val="24"/>
          <w:szCs w:val="24"/>
        </w:rPr>
        <w:t xml:space="preserve">2. </w:t>
      </w:r>
      <w:r w:rsidR="008A1BAD">
        <w:rPr>
          <w:rFonts w:ascii="Times New Roman" w:eastAsia="Times New Roman" w:hAnsi="Times New Roman" w:cs="Times New Roman"/>
          <w:sz w:val="24"/>
          <w:szCs w:val="24"/>
        </w:rPr>
        <w:t>Végvárak és ostromok</w:t>
      </w:r>
      <w:r w:rsidR="006B1807">
        <w:rPr>
          <w:rFonts w:ascii="Times New Roman" w:eastAsia="Times New Roman" w:hAnsi="Times New Roman" w:cs="Times New Roman"/>
          <w:sz w:val="24"/>
          <w:szCs w:val="24"/>
        </w:rPr>
        <w:t>.</w:t>
      </w:r>
      <w:r w:rsidR="008A1B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A1BAD">
        <w:rPr>
          <w:rFonts w:ascii="Times New Roman" w:eastAsia="Times New Roman" w:hAnsi="Times New Roman" w:cs="Times New Roman"/>
          <w:sz w:val="24"/>
          <w:szCs w:val="24"/>
        </w:rPr>
        <w:t>Egészíts</w:t>
      </w:r>
      <w:r w:rsidRPr="005A16D3">
        <w:rPr>
          <w:rFonts w:ascii="Times New Roman" w:eastAsia="Times New Roman" w:hAnsi="Times New Roman" w:cs="Times New Roman"/>
          <w:sz w:val="24"/>
          <w:szCs w:val="24"/>
        </w:rPr>
        <w:t>d</w:t>
      </w:r>
      <w:proofErr w:type="spellEnd"/>
      <w:r w:rsidRPr="005A16D3">
        <w:rPr>
          <w:rFonts w:ascii="Times New Roman" w:eastAsia="Times New Roman" w:hAnsi="Times New Roman" w:cs="Times New Roman"/>
          <w:sz w:val="24"/>
          <w:szCs w:val="24"/>
        </w:rPr>
        <w:t xml:space="preserve"> ki a táblázatot a hiányzó elemekkel!</w:t>
      </w:r>
      <w:r w:rsidR="00D2180F">
        <w:rPr>
          <w:rFonts w:ascii="Times New Roman" w:eastAsia="Times New Roman" w:hAnsi="Times New Roman" w:cs="Times New Roman"/>
          <w:sz w:val="24"/>
          <w:szCs w:val="24"/>
        </w:rPr>
        <w:tab/>
      </w:r>
      <w:r w:rsidR="00D2180F">
        <w:rPr>
          <w:rFonts w:ascii="Times New Roman" w:eastAsia="Times New Roman" w:hAnsi="Times New Roman" w:cs="Times New Roman"/>
          <w:sz w:val="24"/>
          <w:szCs w:val="24"/>
        </w:rPr>
        <w:tab/>
        <w:t>10 p</w:t>
      </w:r>
    </w:p>
    <w:tbl>
      <w:tblPr>
        <w:tblStyle w:val="4"/>
        <w:tblW w:w="855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500"/>
        <w:gridCol w:w="2910"/>
        <w:gridCol w:w="2640"/>
      </w:tblGrid>
      <w:tr w:rsidR="00BF1E10" w:rsidRPr="005A16D3" w14:paraId="0465511F" w14:textId="77777777">
        <w:trPr>
          <w:trHeight w:val="52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73E6C1" w14:textId="77777777" w:rsidR="00BF1E10" w:rsidRPr="005A16D3" w:rsidRDefault="00D5097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b/>
                <w:sz w:val="24"/>
                <w:szCs w:val="24"/>
              </w:rPr>
              <w:t>Vár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683CF4" w14:textId="77777777" w:rsidR="00BF1E10" w:rsidRPr="005A16D3" w:rsidRDefault="00D5097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b/>
                <w:sz w:val="24"/>
                <w:szCs w:val="24"/>
              </w:rPr>
              <w:t>Ostrom éve</w:t>
            </w:r>
          </w:p>
        </w:tc>
        <w:tc>
          <w:tcPr>
            <w:tcW w:w="29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F71104" w14:textId="77777777" w:rsidR="00BF1E10" w:rsidRPr="005A16D3" w:rsidRDefault="00D5097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b/>
                <w:sz w:val="24"/>
                <w:szCs w:val="24"/>
              </w:rPr>
              <w:t>Várkapitány neve</w:t>
            </w:r>
          </w:p>
        </w:tc>
        <w:tc>
          <w:tcPr>
            <w:tcW w:w="2640" w:type="dxa"/>
            <w:tcBorders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7549F04" w14:textId="77777777" w:rsidR="00BF1E10" w:rsidRPr="005A16D3" w:rsidRDefault="00D5097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b/>
                <w:sz w:val="24"/>
                <w:szCs w:val="24"/>
              </w:rPr>
              <w:t>Ostromlók vezére</w:t>
            </w:r>
          </w:p>
        </w:tc>
      </w:tr>
      <w:tr w:rsidR="00BF1E10" w:rsidRPr="005A16D3" w14:paraId="7A8AB44F" w14:textId="7777777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E5BEB2" w14:textId="77777777" w:rsidR="00BF1E10" w:rsidRPr="005A16D3" w:rsidRDefault="00D5097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Temesvár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D1817D" w14:textId="77777777" w:rsidR="00BF1E10" w:rsidRPr="005A16D3" w:rsidRDefault="00D5097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1552</w:t>
            </w:r>
          </w:p>
        </w:tc>
        <w:tc>
          <w:tcPr>
            <w:tcW w:w="29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61758C" w14:textId="77777777" w:rsidR="00BF1E10" w:rsidRPr="005A16D3" w:rsidRDefault="00BF1E1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E74D3C" w14:textId="77777777" w:rsidR="00BF1E10" w:rsidRPr="005A16D3" w:rsidRDefault="00BF1E1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E10" w:rsidRPr="005A16D3" w14:paraId="0BE20547" w14:textId="7777777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343FC6" w14:textId="77777777" w:rsidR="00BF1E10" w:rsidRPr="005A16D3" w:rsidRDefault="00BF1E1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7F5930" w14:textId="77777777" w:rsidR="00BF1E10" w:rsidRPr="005A16D3" w:rsidRDefault="00BF1E1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8D3A23" w14:textId="77777777" w:rsidR="00BF1E10" w:rsidRPr="005A16D3" w:rsidRDefault="00D5097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Aldana</w:t>
            </w:r>
            <w:proofErr w:type="spellEnd"/>
          </w:p>
        </w:tc>
        <w:tc>
          <w:tcPr>
            <w:tcW w:w="264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FC374A" w14:textId="77777777" w:rsidR="00BF1E10" w:rsidRPr="005A16D3" w:rsidRDefault="00D5097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Ahmed pasa</w:t>
            </w:r>
          </w:p>
        </w:tc>
      </w:tr>
      <w:tr w:rsidR="00BF1E10" w:rsidRPr="005A16D3" w14:paraId="4420FE4D" w14:textId="7777777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F11DC7" w14:textId="77777777" w:rsidR="00BF1E10" w:rsidRPr="005A16D3" w:rsidRDefault="00BF1E1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1042D8" w14:textId="77777777" w:rsidR="00BF1E10" w:rsidRPr="005A16D3" w:rsidRDefault="00D5097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1596</w:t>
            </w:r>
          </w:p>
        </w:tc>
        <w:tc>
          <w:tcPr>
            <w:tcW w:w="29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E13381" w14:textId="77777777" w:rsidR="00BF1E10" w:rsidRPr="005A16D3" w:rsidRDefault="00D5097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Nyáry Pál</w:t>
            </w:r>
          </w:p>
        </w:tc>
        <w:tc>
          <w:tcPr>
            <w:tcW w:w="2640" w:type="dxa"/>
            <w:tcBorders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981D04D" w14:textId="77777777" w:rsidR="00BF1E10" w:rsidRPr="005A16D3" w:rsidRDefault="00BF1E1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E10" w:rsidRPr="005A16D3" w14:paraId="4237038B" w14:textId="77777777">
        <w:trPr>
          <w:trHeight w:val="52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C8B221" w14:textId="77777777" w:rsidR="00BF1E10" w:rsidRPr="005A16D3" w:rsidRDefault="00D5097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Érsekújvár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6673E0" w14:textId="77777777" w:rsidR="00BF1E10" w:rsidRPr="005A16D3" w:rsidRDefault="00BF1E1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785B0C" w14:textId="77777777" w:rsidR="00BF1E10" w:rsidRPr="005A16D3" w:rsidRDefault="00BF1E10">
            <w:pPr>
              <w:widowControl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49D32C" w14:textId="77777777" w:rsidR="00BF1E10" w:rsidRPr="005A16D3" w:rsidRDefault="00D5097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Köprülü</w:t>
            </w:r>
            <w:proofErr w:type="spellEnd"/>
            <w:r w:rsidRPr="005A16D3">
              <w:rPr>
                <w:rFonts w:ascii="Times New Roman" w:hAnsi="Times New Roman" w:cs="Times New Roman"/>
                <w:sz w:val="24"/>
                <w:szCs w:val="24"/>
              </w:rPr>
              <w:t xml:space="preserve"> Ahmed</w:t>
            </w:r>
          </w:p>
        </w:tc>
      </w:tr>
      <w:tr w:rsidR="00BF1E10" w:rsidRPr="005A16D3" w14:paraId="3614D92A" w14:textId="77777777">
        <w:trPr>
          <w:trHeight w:val="52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8FCD0E" w14:textId="77777777" w:rsidR="00BF1E10" w:rsidRPr="005A16D3" w:rsidRDefault="00BF1E1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BA6F99" w14:textId="77777777" w:rsidR="00BF1E10" w:rsidRPr="005A16D3" w:rsidRDefault="00D5097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1566</w:t>
            </w:r>
          </w:p>
        </w:tc>
        <w:tc>
          <w:tcPr>
            <w:tcW w:w="29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580E6E" w14:textId="77777777" w:rsidR="00BF1E10" w:rsidRPr="005A16D3" w:rsidRDefault="00D5097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Kerecsényi</w:t>
            </w:r>
            <w:proofErr w:type="spellEnd"/>
            <w:r w:rsidRPr="005A16D3">
              <w:rPr>
                <w:rFonts w:ascii="Times New Roman" w:hAnsi="Times New Roman" w:cs="Times New Roman"/>
                <w:sz w:val="24"/>
                <w:szCs w:val="24"/>
              </w:rPr>
              <w:t xml:space="preserve"> László</w:t>
            </w:r>
          </w:p>
        </w:tc>
        <w:tc>
          <w:tcPr>
            <w:tcW w:w="2640" w:type="dxa"/>
            <w:tcBorders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A2E879A" w14:textId="77777777" w:rsidR="00BF1E10" w:rsidRPr="005A16D3" w:rsidRDefault="00BF1E1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E10" w:rsidRPr="005A16D3" w14:paraId="1E859892" w14:textId="7777777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DBFF44" w14:textId="77777777" w:rsidR="00BF1E10" w:rsidRPr="005A16D3" w:rsidRDefault="00BF1E1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DCB9D5" w14:textId="77777777" w:rsidR="00BF1E10" w:rsidRPr="005A16D3" w:rsidRDefault="00D5097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1598</w:t>
            </w:r>
          </w:p>
        </w:tc>
        <w:tc>
          <w:tcPr>
            <w:tcW w:w="29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D1E9F5" w14:textId="77777777" w:rsidR="00BF1E10" w:rsidRPr="005A16D3" w:rsidRDefault="00BF1E1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094415" w14:textId="77777777" w:rsidR="00BF1E10" w:rsidRPr="005A16D3" w:rsidRDefault="00D5097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Pálffy Miklós</w:t>
            </w:r>
          </w:p>
        </w:tc>
      </w:tr>
      <w:tr w:rsidR="00BF1E10" w:rsidRPr="005A16D3" w14:paraId="3B1767B0" w14:textId="7777777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3AE2B3" w14:textId="77777777" w:rsidR="00BF1E10" w:rsidRPr="005A16D3" w:rsidRDefault="00D5097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Drégely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178F59" w14:textId="77777777" w:rsidR="00BF1E10" w:rsidRPr="005A16D3" w:rsidRDefault="00BF1E1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E30426" w14:textId="77777777" w:rsidR="00BF1E10" w:rsidRPr="005A16D3" w:rsidRDefault="00BF1E1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231632" w14:textId="77777777" w:rsidR="00BF1E10" w:rsidRPr="005A16D3" w:rsidRDefault="00D5097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Hádim</w:t>
            </w:r>
            <w:proofErr w:type="spellEnd"/>
            <w:r w:rsidRPr="005A16D3">
              <w:rPr>
                <w:rFonts w:ascii="Times New Roman" w:hAnsi="Times New Roman" w:cs="Times New Roman"/>
                <w:sz w:val="24"/>
                <w:szCs w:val="24"/>
              </w:rPr>
              <w:t xml:space="preserve"> Ali pasa</w:t>
            </w:r>
          </w:p>
        </w:tc>
      </w:tr>
      <w:tr w:rsidR="00BF1E10" w:rsidRPr="005A16D3" w14:paraId="2FB3D539" w14:textId="7777777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F19798" w14:textId="77777777" w:rsidR="00BF1E10" w:rsidRPr="005A16D3" w:rsidRDefault="00D5097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Várpalota</w:t>
            </w: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514EBA" w14:textId="77777777" w:rsidR="00BF1E10" w:rsidRPr="005A16D3" w:rsidRDefault="00BF1E1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460B5E" w14:textId="77777777" w:rsidR="00BF1E10" w:rsidRPr="005A16D3" w:rsidRDefault="00D5097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Thury György</w:t>
            </w:r>
          </w:p>
        </w:tc>
        <w:tc>
          <w:tcPr>
            <w:tcW w:w="2640" w:type="dxa"/>
            <w:tcBorders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A2EC7CD" w14:textId="77777777" w:rsidR="00BF1E10" w:rsidRPr="005A16D3" w:rsidRDefault="00BF1E1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E10" w:rsidRPr="005A16D3" w14:paraId="4EA25E2C" w14:textId="7777777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07A5B4" w14:textId="77777777" w:rsidR="00BF1E10" w:rsidRPr="005A16D3" w:rsidRDefault="00BF1E1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CB47F" w14:textId="77777777" w:rsidR="00BF1E10" w:rsidRPr="005A16D3" w:rsidRDefault="00D5097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1664</w:t>
            </w:r>
          </w:p>
        </w:tc>
        <w:tc>
          <w:tcPr>
            <w:tcW w:w="29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553844" w14:textId="77777777" w:rsidR="00BF1E10" w:rsidRPr="005A16D3" w:rsidRDefault="00D5097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Horvát András</w:t>
            </w:r>
          </w:p>
        </w:tc>
        <w:tc>
          <w:tcPr>
            <w:tcW w:w="264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5C5128" w14:textId="77777777" w:rsidR="00BF1E10" w:rsidRPr="005A16D3" w:rsidRDefault="00BF1E1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1E10" w:rsidRPr="005A16D3" w14:paraId="439422B9" w14:textId="77777777">
        <w:trPr>
          <w:trHeight w:val="315"/>
        </w:trPr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039487" w14:textId="77777777" w:rsidR="00BF1E10" w:rsidRPr="005A16D3" w:rsidRDefault="00BF1E1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65D105" w14:textId="77777777" w:rsidR="00BF1E10" w:rsidRPr="005A16D3" w:rsidRDefault="00BF1E1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10555A" w14:textId="77777777" w:rsidR="00BF1E10" w:rsidRPr="005A16D3" w:rsidRDefault="00D5097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Zrínyi Miklós</w:t>
            </w:r>
          </w:p>
        </w:tc>
        <w:tc>
          <w:tcPr>
            <w:tcW w:w="2640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A741CC" w14:textId="77777777" w:rsidR="00BF1E10" w:rsidRPr="005A16D3" w:rsidRDefault="00D50970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16D3">
              <w:rPr>
                <w:rFonts w:ascii="Times New Roman" w:hAnsi="Times New Roman" w:cs="Times New Roman"/>
                <w:sz w:val="24"/>
                <w:szCs w:val="24"/>
              </w:rPr>
              <w:t>I. Szulejmán</w:t>
            </w:r>
          </w:p>
        </w:tc>
      </w:tr>
    </w:tbl>
    <w:p w14:paraId="2504F78A" w14:textId="77777777" w:rsidR="00BF1E10" w:rsidRPr="005A16D3" w:rsidRDefault="00BF1E1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A9924ED" w14:textId="3C601600" w:rsidR="00BF1E10" w:rsidRPr="005A16D3" w:rsidRDefault="00D5097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A16D3">
        <w:rPr>
          <w:rFonts w:ascii="Times New Roman" w:eastAsia="Times New Roman" w:hAnsi="Times New Roman" w:cs="Times New Roman"/>
          <w:sz w:val="24"/>
          <w:szCs w:val="24"/>
        </w:rPr>
        <w:t>3. A korszak főurai a hadvezetés mellett építkeztek, támogatták a tudományt és a művészeteket. Rövid életrajzuk alapján ismerd fel őket! Nevük mellé a képek utáni táblázatba írd a váruk nevét, betűjelét és a hozzájuk kapcsolhat</w:t>
      </w:r>
      <w:r w:rsidR="00116502" w:rsidRPr="005A16D3">
        <w:rPr>
          <w:rFonts w:ascii="Times New Roman" w:eastAsia="Times New Roman" w:hAnsi="Times New Roman" w:cs="Times New Roman"/>
          <w:sz w:val="24"/>
          <w:szCs w:val="24"/>
        </w:rPr>
        <w:t xml:space="preserve">ó művészeti alkotás számát </w:t>
      </w:r>
      <w:r w:rsidRPr="005A16D3">
        <w:rPr>
          <w:rFonts w:ascii="Times New Roman" w:eastAsia="Times New Roman" w:hAnsi="Times New Roman" w:cs="Times New Roman"/>
          <w:sz w:val="24"/>
          <w:szCs w:val="24"/>
        </w:rPr>
        <w:t>is</w:t>
      </w:r>
      <w:r w:rsidR="00116502" w:rsidRPr="005A16D3">
        <w:rPr>
          <w:rFonts w:ascii="Times New Roman" w:eastAsia="Times New Roman" w:hAnsi="Times New Roman" w:cs="Times New Roman"/>
          <w:sz w:val="24"/>
          <w:szCs w:val="24"/>
        </w:rPr>
        <w:t>! R</w:t>
      </w:r>
      <w:r w:rsidRPr="005A16D3">
        <w:rPr>
          <w:rFonts w:ascii="Times New Roman" w:eastAsia="Times New Roman" w:hAnsi="Times New Roman" w:cs="Times New Roman"/>
          <w:sz w:val="24"/>
          <w:szCs w:val="24"/>
        </w:rPr>
        <w:t>övid magyarázatot is adj arról, hogyan hozhatók összefüggésbe a személyekkel!</w:t>
      </w:r>
      <w:r w:rsidR="00D2180F">
        <w:rPr>
          <w:rFonts w:ascii="Times New Roman" w:eastAsia="Times New Roman" w:hAnsi="Times New Roman" w:cs="Times New Roman"/>
          <w:sz w:val="24"/>
          <w:szCs w:val="24"/>
        </w:rPr>
        <w:t xml:space="preserve">   20 p</w:t>
      </w:r>
    </w:p>
    <w:p w14:paraId="27171939" w14:textId="25173633" w:rsidR="00BF1E10" w:rsidRDefault="00D50970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A16D3">
        <w:rPr>
          <w:rFonts w:ascii="Times New Roman" w:eastAsia="Times New Roman" w:hAnsi="Times New Roman" w:cs="Times New Roman"/>
          <w:i/>
          <w:sz w:val="24"/>
          <w:szCs w:val="24"/>
        </w:rPr>
        <w:t>Pozsony megyei köznemesi család sarjaként emelkedett fel. A császári udvarban nevelkedett, felesége a kor egyik legjele</w:t>
      </w:r>
      <w:r w:rsidR="005D4976" w:rsidRPr="005A16D3">
        <w:rPr>
          <w:rFonts w:ascii="Times New Roman" w:eastAsia="Times New Roman" w:hAnsi="Times New Roman" w:cs="Times New Roman"/>
          <w:i/>
          <w:sz w:val="24"/>
          <w:szCs w:val="24"/>
        </w:rPr>
        <w:t>ntősebb bankár</w:t>
      </w:r>
      <w:r w:rsidRPr="005A16D3">
        <w:rPr>
          <w:rFonts w:ascii="Times New Roman" w:eastAsia="Times New Roman" w:hAnsi="Times New Roman" w:cs="Times New Roman"/>
          <w:i/>
          <w:sz w:val="24"/>
          <w:szCs w:val="24"/>
        </w:rPr>
        <w:t>családjából származó Mar</w:t>
      </w:r>
      <w:r w:rsidR="005D4976" w:rsidRPr="005A16D3">
        <w:rPr>
          <w:rFonts w:ascii="Times New Roman" w:eastAsia="Times New Roman" w:hAnsi="Times New Roman" w:cs="Times New Roman"/>
          <w:i/>
          <w:sz w:val="24"/>
          <w:szCs w:val="24"/>
        </w:rPr>
        <w:t>ia Fugger volt. Előbb főkamarás</w:t>
      </w:r>
      <w:r w:rsidRPr="005A16D3">
        <w:rPr>
          <w:rFonts w:ascii="Times New Roman" w:eastAsia="Times New Roman" w:hAnsi="Times New Roman" w:cs="Times New Roman"/>
          <w:i/>
          <w:sz w:val="24"/>
          <w:szCs w:val="24"/>
        </w:rPr>
        <w:t>, majd komárom</w:t>
      </w:r>
      <w:r w:rsidR="005D4976" w:rsidRPr="005A16D3">
        <w:rPr>
          <w:rFonts w:ascii="Times New Roman" w:eastAsia="Times New Roman" w:hAnsi="Times New Roman" w:cs="Times New Roman"/>
          <w:i/>
          <w:sz w:val="24"/>
          <w:szCs w:val="24"/>
        </w:rPr>
        <w:t>i, érsekújvár</w:t>
      </w:r>
      <w:r w:rsidRPr="005A16D3">
        <w:rPr>
          <w:rFonts w:ascii="Times New Roman" w:eastAsia="Times New Roman" w:hAnsi="Times New Roman" w:cs="Times New Roman"/>
          <w:i/>
          <w:sz w:val="24"/>
          <w:szCs w:val="24"/>
        </w:rPr>
        <w:t xml:space="preserve">i, végül esztergomi főkapitány. 1593-1594 </w:t>
      </w:r>
      <w:r w:rsidR="00B2694D" w:rsidRPr="005A16D3">
        <w:rPr>
          <w:rFonts w:ascii="Times New Roman" w:eastAsia="Times New Roman" w:hAnsi="Times New Roman" w:cs="Times New Roman"/>
          <w:i/>
          <w:sz w:val="24"/>
          <w:szCs w:val="24"/>
        </w:rPr>
        <w:t>telén a Nógrád megyei török várak visszafoglalásával a tizenötéves háború</w:t>
      </w:r>
      <w:r w:rsidRPr="005A16D3">
        <w:rPr>
          <w:rFonts w:ascii="Times New Roman" w:eastAsia="Times New Roman" w:hAnsi="Times New Roman" w:cs="Times New Roman"/>
          <w:i/>
          <w:sz w:val="24"/>
          <w:szCs w:val="24"/>
        </w:rPr>
        <w:t xml:space="preserve"> egyik legnagyobb keresztény </w:t>
      </w:r>
      <w:r w:rsidR="00B2694D" w:rsidRPr="005A16D3">
        <w:rPr>
          <w:rFonts w:ascii="Times New Roman" w:eastAsia="Times New Roman" w:hAnsi="Times New Roman" w:cs="Times New Roman"/>
          <w:i/>
          <w:sz w:val="24"/>
          <w:szCs w:val="24"/>
        </w:rPr>
        <w:t>sikerét vitte véghez</w:t>
      </w:r>
      <w:r w:rsidRPr="005A16D3">
        <w:rPr>
          <w:rFonts w:ascii="Times New Roman" w:eastAsia="Times New Roman" w:hAnsi="Times New Roman" w:cs="Times New Roman"/>
          <w:i/>
          <w:sz w:val="24"/>
          <w:szCs w:val="24"/>
        </w:rPr>
        <w:t>. Az egyetlen olyan magyar főnemes volt a 16-17. században, aki</w:t>
      </w:r>
      <w:r w:rsidR="00414308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Pr="005A16D3">
        <w:rPr>
          <w:rFonts w:ascii="Times New Roman" w:eastAsia="Times New Roman" w:hAnsi="Times New Roman" w:cs="Times New Roman"/>
          <w:i/>
          <w:sz w:val="24"/>
          <w:szCs w:val="24"/>
        </w:rPr>
        <w:t xml:space="preserve"> az alsó-ausztriai és a cseh rend</w:t>
      </w:r>
      <w:r w:rsidR="00AB07B1">
        <w:rPr>
          <w:rFonts w:ascii="Times New Roman" w:eastAsia="Times New Roman" w:hAnsi="Times New Roman" w:cs="Times New Roman"/>
          <w:i/>
          <w:sz w:val="24"/>
          <w:szCs w:val="24"/>
        </w:rPr>
        <w:t xml:space="preserve">ek is </w:t>
      </w:r>
      <w:proofErr w:type="spellStart"/>
      <w:r w:rsidR="00AB07B1">
        <w:rPr>
          <w:rFonts w:ascii="Times New Roman" w:eastAsia="Times New Roman" w:hAnsi="Times New Roman" w:cs="Times New Roman"/>
          <w:i/>
          <w:sz w:val="24"/>
          <w:szCs w:val="24"/>
        </w:rPr>
        <w:t>állampolgáru</w:t>
      </w:r>
      <w:r w:rsidR="00414308">
        <w:rPr>
          <w:rFonts w:ascii="Times New Roman" w:eastAsia="Times New Roman" w:hAnsi="Times New Roman" w:cs="Times New Roman"/>
          <w:i/>
          <w:sz w:val="24"/>
          <w:szCs w:val="24"/>
        </w:rPr>
        <w:t>knak</w:t>
      </w:r>
      <w:proofErr w:type="spellEnd"/>
      <w:r w:rsidR="00414308">
        <w:rPr>
          <w:rFonts w:ascii="Times New Roman" w:eastAsia="Times New Roman" w:hAnsi="Times New Roman" w:cs="Times New Roman"/>
          <w:i/>
          <w:sz w:val="24"/>
          <w:szCs w:val="24"/>
        </w:rPr>
        <w:t xml:space="preserve"> fogadta</w:t>
      </w:r>
      <w:r w:rsidR="005D4976" w:rsidRPr="005A16D3">
        <w:rPr>
          <w:rFonts w:ascii="Times New Roman" w:eastAsia="Times New Roman" w:hAnsi="Times New Roman" w:cs="Times New Roman"/>
          <w:i/>
          <w:sz w:val="24"/>
          <w:szCs w:val="24"/>
        </w:rPr>
        <w:t>k.</w:t>
      </w:r>
    </w:p>
    <w:p w14:paraId="429A209D" w14:textId="17F2C1D4" w:rsidR="00AB07B1" w:rsidRPr="005A16D3" w:rsidRDefault="00AB07B1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3C2F7128" w14:textId="0F70E52B" w:rsidR="00BF1E10" w:rsidRDefault="00455A8F" w:rsidP="00455A8F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55A8F">
        <w:rPr>
          <w:rFonts w:ascii="Times New Roman" w:eastAsia="Times New Roman" w:hAnsi="Times New Roman" w:cs="Times New Roman"/>
          <w:i/>
          <w:sz w:val="24"/>
          <w:szCs w:val="24"/>
        </w:rPr>
        <w:t>Kisnemesi</w:t>
      </w:r>
      <w:r w:rsidR="00D50970" w:rsidRPr="00455A8F">
        <w:rPr>
          <w:rFonts w:ascii="Times New Roman" w:eastAsia="Times New Roman" w:hAnsi="Times New Roman" w:cs="Times New Roman"/>
          <w:i/>
          <w:sz w:val="24"/>
          <w:szCs w:val="24"/>
        </w:rPr>
        <w:t xml:space="preserve"> családból származott. Itáliában tanult, majd II. Lajos király </w:t>
      </w:r>
      <w:proofErr w:type="spellStart"/>
      <w:r w:rsidR="00D50970" w:rsidRPr="00455A8F">
        <w:rPr>
          <w:rFonts w:ascii="Times New Roman" w:eastAsia="Times New Roman" w:hAnsi="Times New Roman" w:cs="Times New Roman"/>
          <w:i/>
          <w:sz w:val="24"/>
          <w:szCs w:val="24"/>
        </w:rPr>
        <w:t>titkáraként</w:t>
      </w:r>
      <w:proofErr w:type="spellEnd"/>
      <w:r w:rsidR="00D50970" w:rsidRPr="00455A8F">
        <w:rPr>
          <w:rFonts w:ascii="Times New Roman" w:eastAsia="Times New Roman" w:hAnsi="Times New Roman" w:cs="Times New Roman"/>
          <w:i/>
          <w:sz w:val="24"/>
          <w:szCs w:val="24"/>
        </w:rPr>
        <w:t xml:space="preserve"> szolgált. Ezen tisztségből emelkedett tehetségének, kiváló diplomáciai érzékének és remek </w:t>
      </w:r>
      <w:r w:rsidR="00D50970" w:rsidRPr="00455A8F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házasság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ának köszönhetően </w:t>
      </w:r>
      <w:r w:rsidRPr="00455A8F">
        <w:rPr>
          <w:rFonts w:ascii="Times New Roman" w:eastAsia="Times New Roman" w:hAnsi="Times New Roman" w:cs="Times New Roman"/>
          <w:i/>
          <w:sz w:val="24"/>
          <w:szCs w:val="24"/>
        </w:rPr>
        <w:t>a l</w:t>
      </w:r>
      <w:r w:rsidR="00D50970" w:rsidRPr="00455A8F">
        <w:rPr>
          <w:rFonts w:ascii="Times New Roman" w:eastAsia="Times New Roman" w:hAnsi="Times New Roman" w:cs="Times New Roman"/>
          <w:i/>
          <w:sz w:val="24"/>
          <w:szCs w:val="24"/>
        </w:rPr>
        <w:t>egmagasabb magyar rendi</w:t>
      </w:r>
      <w:r w:rsidRPr="00455A8F">
        <w:rPr>
          <w:rFonts w:ascii="Times New Roman" w:eastAsia="Times New Roman" w:hAnsi="Times New Roman" w:cs="Times New Roman"/>
          <w:i/>
          <w:sz w:val="24"/>
          <w:szCs w:val="24"/>
        </w:rPr>
        <w:t xml:space="preserve"> méltóságokba. 1554-től </w:t>
      </w:r>
      <w:r w:rsidR="00D50970" w:rsidRPr="00455A8F">
        <w:rPr>
          <w:rFonts w:ascii="Times New Roman" w:eastAsia="Times New Roman" w:hAnsi="Times New Roman" w:cs="Times New Roman"/>
          <w:i/>
          <w:sz w:val="24"/>
          <w:szCs w:val="24"/>
        </w:rPr>
        <w:t>Magyarország n</w:t>
      </w:r>
      <w:r w:rsidRPr="00455A8F">
        <w:rPr>
          <w:rFonts w:ascii="Times New Roman" w:eastAsia="Times New Roman" w:hAnsi="Times New Roman" w:cs="Times New Roman"/>
          <w:i/>
          <w:sz w:val="24"/>
          <w:szCs w:val="24"/>
        </w:rPr>
        <w:t>ádora. Nagy pátfogója volt</w:t>
      </w:r>
      <w:r w:rsidR="00D50970" w:rsidRPr="00455A8F">
        <w:rPr>
          <w:rFonts w:ascii="Times New Roman" w:eastAsia="Times New Roman" w:hAnsi="Times New Roman" w:cs="Times New Roman"/>
          <w:i/>
          <w:sz w:val="24"/>
          <w:szCs w:val="24"/>
        </w:rPr>
        <w:t xml:space="preserve"> a reformációnak és a könyvnyomtatásnak is. Eredetileg szerzetesnek készült, később Luther hatására a hitújítás gondolatával rokonszenvezett, de nyíltan azonban sohasem csatlakozott a r</w:t>
      </w:r>
      <w:r w:rsidRPr="00455A8F">
        <w:rPr>
          <w:rFonts w:ascii="Times New Roman" w:eastAsia="Times New Roman" w:hAnsi="Times New Roman" w:cs="Times New Roman"/>
          <w:i/>
          <w:sz w:val="24"/>
          <w:szCs w:val="24"/>
        </w:rPr>
        <w:t>eformációhoz. Udvarában töltötte</w:t>
      </w:r>
      <w:r w:rsidR="00D50970" w:rsidRPr="00455A8F">
        <w:rPr>
          <w:rFonts w:ascii="Times New Roman" w:eastAsia="Times New Roman" w:hAnsi="Times New Roman" w:cs="Times New Roman"/>
          <w:i/>
          <w:sz w:val="24"/>
          <w:szCs w:val="24"/>
        </w:rPr>
        <w:t xml:space="preserve"> utolsó éveit Tinódi Sebestyén.</w:t>
      </w:r>
    </w:p>
    <w:p w14:paraId="0314D005" w14:textId="5FBF05EB" w:rsidR="00BF1E10" w:rsidRPr="008443FB" w:rsidRDefault="00455A8F" w:rsidP="00455A8F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43FB"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</w:t>
      </w:r>
    </w:p>
    <w:p w14:paraId="507D040A" w14:textId="07622D81" w:rsidR="00BF1E10" w:rsidRPr="008443FB" w:rsidRDefault="00D50970" w:rsidP="008443FB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443FB">
        <w:rPr>
          <w:rFonts w:ascii="Times New Roman" w:eastAsia="Times New Roman" w:hAnsi="Times New Roman" w:cs="Times New Roman"/>
          <w:i/>
          <w:sz w:val="24"/>
          <w:szCs w:val="24"/>
        </w:rPr>
        <w:t>Előbb királyi főudvarmester, majd hosszú időn át – követve apját – Magyarország</w:t>
      </w:r>
      <w:r w:rsidR="00C926C4" w:rsidRPr="008443FB">
        <w:rPr>
          <w:rFonts w:ascii="Times New Roman" w:eastAsia="Times New Roman" w:hAnsi="Times New Roman" w:cs="Times New Roman"/>
          <w:i/>
          <w:sz w:val="24"/>
          <w:szCs w:val="24"/>
        </w:rPr>
        <w:t xml:space="preserve"> nádora. Ugyanakkor a katonai</w:t>
      </w:r>
      <w:r w:rsidRPr="008443FB">
        <w:rPr>
          <w:rFonts w:ascii="Times New Roman" w:eastAsia="Times New Roman" w:hAnsi="Times New Roman" w:cs="Times New Roman"/>
          <w:i/>
          <w:sz w:val="24"/>
          <w:szCs w:val="24"/>
        </w:rPr>
        <w:t xml:space="preserve"> pál</w:t>
      </w:r>
      <w:r w:rsidR="00C926C4" w:rsidRPr="008443FB">
        <w:rPr>
          <w:rFonts w:ascii="Times New Roman" w:eastAsia="Times New Roman" w:hAnsi="Times New Roman" w:cs="Times New Roman"/>
          <w:i/>
          <w:sz w:val="24"/>
          <w:szCs w:val="24"/>
        </w:rPr>
        <w:t>ya sem volt ismeretlen számára</w:t>
      </w:r>
      <w:r w:rsidRPr="008443FB">
        <w:rPr>
          <w:rFonts w:ascii="Times New Roman" w:eastAsia="Times New Roman" w:hAnsi="Times New Roman" w:cs="Times New Roman"/>
          <w:i/>
          <w:sz w:val="24"/>
          <w:szCs w:val="24"/>
        </w:rPr>
        <w:t xml:space="preserve">, hiszen 1663-1664-ben részt vett a török elleni harcokban, </w:t>
      </w:r>
      <w:r w:rsidR="00C926C4" w:rsidRPr="008443FB">
        <w:rPr>
          <w:rFonts w:ascii="Times New Roman" w:eastAsia="Times New Roman" w:hAnsi="Times New Roman" w:cs="Times New Roman"/>
          <w:i/>
          <w:sz w:val="24"/>
          <w:szCs w:val="24"/>
        </w:rPr>
        <w:t xml:space="preserve">majd a bányavidéki végvárak főkapitányi tisztét töltötte be. A császár töretlen híve, a katolikus vallás lelkes támogatója, aki költészettel és zeneszerzéssel is foglalkozott. Ifjúkori naplója élvezetes olvasmány, későbbi műve a latin nyelvű Mars Hungaricus. Egyházzenei művét </w:t>
      </w:r>
      <w:proofErr w:type="spellStart"/>
      <w:r w:rsidR="00C926C4" w:rsidRPr="008443FB">
        <w:rPr>
          <w:rFonts w:ascii="Times New Roman" w:eastAsia="Times New Roman" w:hAnsi="Times New Roman" w:cs="Times New Roman"/>
          <w:i/>
          <w:sz w:val="24"/>
          <w:szCs w:val="24"/>
        </w:rPr>
        <w:t>Harmonia</w:t>
      </w:r>
      <w:proofErr w:type="spellEnd"/>
      <w:r w:rsidR="00C926C4" w:rsidRPr="008443F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926C4" w:rsidRPr="008443FB">
        <w:rPr>
          <w:rFonts w:ascii="Times New Roman" w:eastAsia="Times New Roman" w:hAnsi="Times New Roman" w:cs="Times New Roman"/>
          <w:i/>
          <w:sz w:val="24"/>
          <w:szCs w:val="24"/>
        </w:rPr>
        <w:t>caeles</w:t>
      </w:r>
      <w:r w:rsidR="008443FB" w:rsidRPr="008443FB">
        <w:rPr>
          <w:rFonts w:ascii="Times New Roman" w:eastAsia="Times New Roman" w:hAnsi="Times New Roman" w:cs="Times New Roman"/>
          <w:i/>
          <w:sz w:val="24"/>
          <w:szCs w:val="24"/>
        </w:rPr>
        <w:t>tis</w:t>
      </w:r>
      <w:proofErr w:type="spellEnd"/>
      <w:r w:rsidR="008443FB" w:rsidRPr="008443FB">
        <w:rPr>
          <w:rFonts w:ascii="Times New Roman" w:eastAsia="Times New Roman" w:hAnsi="Times New Roman" w:cs="Times New Roman"/>
          <w:i/>
          <w:sz w:val="24"/>
          <w:szCs w:val="24"/>
        </w:rPr>
        <w:t xml:space="preserve"> címmel jelentette meg.</w:t>
      </w:r>
    </w:p>
    <w:p w14:paraId="6710E4A0" w14:textId="73931738" w:rsidR="00BF1E10" w:rsidRDefault="008443FB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...................................................................................................................................................</w:t>
      </w:r>
    </w:p>
    <w:p w14:paraId="0E1FBBAC" w14:textId="29DD51C6" w:rsidR="00BF1E10" w:rsidRPr="008443FB" w:rsidRDefault="008443FB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443FB">
        <w:rPr>
          <w:rFonts w:ascii="Times New Roman" w:eastAsia="Times New Roman" w:hAnsi="Times New Roman" w:cs="Times New Roman"/>
          <w:i/>
          <w:sz w:val="24"/>
          <w:szCs w:val="24"/>
        </w:rPr>
        <w:t>1561</w:t>
      </w:r>
      <w:r w:rsidR="00D50970" w:rsidRPr="008443FB">
        <w:rPr>
          <w:rFonts w:ascii="Times New Roman" w:eastAsia="Times New Roman" w:hAnsi="Times New Roman" w:cs="Times New Roman"/>
          <w:i/>
          <w:sz w:val="24"/>
          <w:szCs w:val="24"/>
        </w:rPr>
        <w:t xml:space="preserve">-62-ben Párizsban tanult, ahonnan </w:t>
      </w:r>
      <w:r w:rsidRPr="008443FB">
        <w:rPr>
          <w:rFonts w:ascii="Times New Roman" w:eastAsia="Times New Roman" w:hAnsi="Times New Roman" w:cs="Times New Roman"/>
          <w:i/>
          <w:sz w:val="24"/>
          <w:szCs w:val="24"/>
        </w:rPr>
        <w:t xml:space="preserve">hugenotta eszmékkel tért haza.  Az 1580-as években elősegítette a huzamosabb ideig </w:t>
      </w:r>
      <w:r w:rsidR="00D50970" w:rsidRPr="008443FB"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 w:rsidRPr="008443FB">
        <w:rPr>
          <w:rFonts w:ascii="Times New Roman" w:eastAsia="Times New Roman" w:hAnsi="Times New Roman" w:cs="Times New Roman"/>
          <w:i/>
          <w:sz w:val="24"/>
          <w:szCs w:val="24"/>
        </w:rPr>
        <w:t>dvarában vendégeskedő neves németalföldi t</w:t>
      </w:r>
      <w:r w:rsidR="00D50970" w:rsidRPr="008443FB"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 w:rsidRPr="008443FB">
        <w:rPr>
          <w:rFonts w:ascii="Times New Roman" w:eastAsia="Times New Roman" w:hAnsi="Times New Roman" w:cs="Times New Roman"/>
          <w:i/>
          <w:sz w:val="24"/>
          <w:szCs w:val="24"/>
        </w:rPr>
        <w:t>dó</w:t>
      </w:r>
      <w:r w:rsidR="00D50970" w:rsidRPr="008443FB">
        <w:rPr>
          <w:rFonts w:ascii="Times New Roman" w:eastAsia="Times New Roman" w:hAnsi="Times New Roman" w:cs="Times New Roman"/>
          <w:i/>
          <w:sz w:val="24"/>
          <w:szCs w:val="24"/>
        </w:rPr>
        <w:t xml:space="preserve">s, </w:t>
      </w:r>
      <w:proofErr w:type="spellStart"/>
      <w:r w:rsidR="00D50970" w:rsidRPr="008443FB">
        <w:rPr>
          <w:rFonts w:ascii="Times New Roman" w:eastAsia="Times New Roman" w:hAnsi="Times New Roman" w:cs="Times New Roman"/>
          <w:i/>
          <w:sz w:val="24"/>
          <w:szCs w:val="24"/>
        </w:rPr>
        <w:t>Clusius</w:t>
      </w:r>
      <w:proofErr w:type="spellEnd"/>
      <w:r w:rsidR="00D50970" w:rsidRPr="008443FB">
        <w:rPr>
          <w:rFonts w:ascii="Times New Roman" w:eastAsia="Times New Roman" w:hAnsi="Times New Roman" w:cs="Times New Roman"/>
          <w:i/>
          <w:sz w:val="24"/>
          <w:szCs w:val="24"/>
        </w:rPr>
        <w:t xml:space="preserve"> (Charles </w:t>
      </w:r>
      <w:proofErr w:type="spellStart"/>
      <w:r w:rsidR="00D50970" w:rsidRPr="008443FB">
        <w:rPr>
          <w:rFonts w:ascii="Times New Roman" w:eastAsia="Times New Roman" w:hAnsi="Times New Roman" w:cs="Times New Roman"/>
          <w:i/>
          <w:sz w:val="24"/>
          <w:szCs w:val="24"/>
        </w:rPr>
        <w:t>l’Ecluse</w:t>
      </w:r>
      <w:proofErr w:type="spellEnd"/>
      <w:r w:rsidR="00D50970" w:rsidRPr="008443FB">
        <w:rPr>
          <w:rFonts w:ascii="Times New Roman" w:eastAsia="Times New Roman" w:hAnsi="Times New Roman" w:cs="Times New Roman"/>
          <w:i/>
          <w:sz w:val="24"/>
          <w:szCs w:val="24"/>
        </w:rPr>
        <w:t xml:space="preserve">) értékes </w:t>
      </w:r>
      <w:proofErr w:type="gramStart"/>
      <w:r w:rsidR="00D50970" w:rsidRPr="008443FB">
        <w:rPr>
          <w:rFonts w:ascii="Times New Roman" w:eastAsia="Times New Roman" w:hAnsi="Times New Roman" w:cs="Times New Roman"/>
          <w:i/>
          <w:sz w:val="24"/>
          <w:szCs w:val="24"/>
        </w:rPr>
        <w:t>botanikai</w:t>
      </w:r>
      <w:proofErr w:type="gramEnd"/>
      <w:r w:rsidR="00D50970" w:rsidRPr="008443FB">
        <w:rPr>
          <w:rFonts w:ascii="Times New Roman" w:eastAsia="Times New Roman" w:hAnsi="Times New Roman" w:cs="Times New Roman"/>
          <w:i/>
          <w:sz w:val="24"/>
          <w:szCs w:val="24"/>
        </w:rPr>
        <w:t xml:space="preserve"> munkásságát. Több győzelmet aratott a törökön (1578-ban Kanizsánál, 1580</w:t>
      </w:r>
      <w:r w:rsidRPr="008443FB">
        <w:rPr>
          <w:rFonts w:ascii="Times New Roman" w:eastAsia="Times New Roman" w:hAnsi="Times New Roman" w:cs="Times New Roman"/>
          <w:i/>
          <w:sz w:val="24"/>
          <w:szCs w:val="24"/>
        </w:rPr>
        <w:t xml:space="preserve">-ban a </w:t>
      </w:r>
      <w:proofErr w:type="spellStart"/>
      <w:r w:rsidRPr="008443FB">
        <w:rPr>
          <w:rFonts w:ascii="Times New Roman" w:eastAsia="Times New Roman" w:hAnsi="Times New Roman" w:cs="Times New Roman"/>
          <w:i/>
          <w:sz w:val="24"/>
          <w:szCs w:val="24"/>
        </w:rPr>
        <w:t>gobornoki</w:t>
      </w:r>
      <w:proofErr w:type="spellEnd"/>
      <w:r w:rsidRPr="008443FB">
        <w:rPr>
          <w:rFonts w:ascii="Times New Roman" w:eastAsia="Times New Roman" w:hAnsi="Times New Roman" w:cs="Times New Roman"/>
          <w:i/>
          <w:sz w:val="24"/>
          <w:szCs w:val="24"/>
        </w:rPr>
        <w:t xml:space="preserve"> vár romjainál</w:t>
      </w:r>
      <w:r w:rsidR="00D50970" w:rsidRPr="008443FB">
        <w:rPr>
          <w:rFonts w:ascii="Times New Roman" w:eastAsia="Times New Roman" w:hAnsi="Times New Roman" w:cs="Times New Roman"/>
          <w:i/>
          <w:sz w:val="24"/>
          <w:szCs w:val="24"/>
        </w:rPr>
        <w:t>, majd 1587-ben Zrín</w:t>
      </w:r>
      <w:r w:rsidRPr="008443FB">
        <w:rPr>
          <w:rFonts w:ascii="Times New Roman" w:eastAsia="Times New Roman" w:hAnsi="Times New Roman" w:cs="Times New Roman"/>
          <w:i/>
          <w:sz w:val="24"/>
          <w:szCs w:val="24"/>
        </w:rPr>
        <w:t>yi Györggyel és Nádasdy Ferencce</w:t>
      </w:r>
      <w:r w:rsidR="00D50970" w:rsidRPr="008443FB">
        <w:rPr>
          <w:rFonts w:ascii="Times New Roman" w:eastAsia="Times New Roman" w:hAnsi="Times New Roman" w:cs="Times New Roman"/>
          <w:i/>
          <w:sz w:val="24"/>
          <w:szCs w:val="24"/>
        </w:rPr>
        <w:t>l ismét Kanizsánál.</w:t>
      </w:r>
      <w:r w:rsidRPr="008443FB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="00A34E0C">
        <w:rPr>
          <w:rFonts w:ascii="Times New Roman" w:eastAsia="Times New Roman" w:hAnsi="Times New Roman" w:cs="Times New Roman"/>
          <w:i/>
          <w:sz w:val="24"/>
          <w:szCs w:val="24"/>
        </w:rPr>
        <w:t xml:space="preserve"> Katona érdemeiért </w:t>
      </w:r>
      <w:proofErr w:type="gramStart"/>
      <w:r w:rsidR="00A34E0C">
        <w:rPr>
          <w:rFonts w:ascii="Times New Roman" w:eastAsia="Times New Roman" w:hAnsi="Times New Roman" w:cs="Times New Roman"/>
          <w:i/>
          <w:sz w:val="24"/>
          <w:szCs w:val="24"/>
        </w:rPr>
        <w:t xml:space="preserve">királyi </w:t>
      </w:r>
      <w:r w:rsidR="00D50970" w:rsidRPr="008443F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D50970" w:rsidRPr="008443FB">
        <w:rPr>
          <w:rFonts w:ascii="Times New Roman" w:eastAsia="Times New Roman" w:hAnsi="Times New Roman" w:cs="Times New Roman"/>
          <w:i/>
          <w:sz w:val="24"/>
          <w:szCs w:val="24"/>
        </w:rPr>
        <w:t>főasztalnokká</w:t>
      </w:r>
      <w:proofErr w:type="spellEnd"/>
      <w:proofErr w:type="gramEnd"/>
      <w:r w:rsidR="00D50970" w:rsidRPr="008443FB">
        <w:rPr>
          <w:rFonts w:ascii="Times New Roman" w:eastAsia="Times New Roman" w:hAnsi="Times New Roman" w:cs="Times New Roman"/>
          <w:i/>
          <w:sz w:val="24"/>
          <w:szCs w:val="24"/>
        </w:rPr>
        <w:t xml:space="preserve"> nevezték ki.</w:t>
      </w:r>
    </w:p>
    <w:p w14:paraId="726F7E63" w14:textId="49520F58" w:rsidR="00BF1E10" w:rsidRDefault="008443FB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</w:t>
      </w:r>
    </w:p>
    <w:p w14:paraId="3A50920D" w14:textId="0665FB8B" w:rsidR="00BF1E10" w:rsidRPr="002769FE" w:rsidRDefault="00D50970" w:rsidP="002769FE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769FE">
        <w:rPr>
          <w:rFonts w:ascii="Times New Roman" w:eastAsia="Times New Roman" w:hAnsi="Times New Roman" w:cs="Times New Roman"/>
          <w:i/>
          <w:sz w:val="24"/>
          <w:szCs w:val="24"/>
        </w:rPr>
        <w:t>A tizenötéves háború idején, 1590-ben Komáromban szolgált, majd rész</w:t>
      </w:r>
      <w:r w:rsidR="008443FB" w:rsidRPr="002769FE">
        <w:rPr>
          <w:rFonts w:ascii="Times New Roman" w:eastAsia="Times New Roman" w:hAnsi="Times New Roman" w:cs="Times New Roman"/>
          <w:i/>
          <w:sz w:val="24"/>
          <w:szCs w:val="24"/>
        </w:rPr>
        <w:t xml:space="preserve">t vett Székesfehérvár 1593-as </w:t>
      </w:r>
      <w:proofErr w:type="gramStart"/>
      <w:r w:rsidR="008443FB" w:rsidRPr="002769FE">
        <w:rPr>
          <w:rFonts w:ascii="Times New Roman" w:eastAsia="Times New Roman" w:hAnsi="Times New Roman" w:cs="Times New Roman"/>
          <w:i/>
          <w:sz w:val="24"/>
          <w:szCs w:val="24"/>
        </w:rPr>
        <w:t>fé</w:t>
      </w:r>
      <w:r w:rsidRPr="002769FE"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 w:rsidR="008443FB" w:rsidRPr="002769FE">
        <w:rPr>
          <w:rFonts w:ascii="Times New Roman" w:eastAsia="Times New Roman" w:hAnsi="Times New Roman" w:cs="Times New Roman"/>
          <w:i/>
          <w:sz w:val="24"/>
          <w:szCs w:val="24"/>
        </w:rPr>
        <w:t>be</w:t>
      </w:r>
      <w:r w:rsidRPr="002769FE">
        <w:rPr>
          <w:rFonts w:ascii="Times New Roman" w:eastAsia="Times New Roman" w:hAnsi="Times New Roman" w:cs="Times New Roman"/>
          <w:i/>
          <w:sz w:val="24"/>
          <w:szCs w:val="24"/>
        </w:rPr>
        <w:t>maradt</w:t>
      </w:r>
      <w:proofErr w:type="gramEnd"/>
      <w:r w:rsidRPr="002769FE">
        <w:rPr>
          <w:rFonts w:ascii="Times New Roman" w:eastAsia="Times New Roman" w:hAnsi="Times New Roman" w:cs="Times New Roman"/>
          <w:i/>
          <w:sz w:val="24"/>
          <w:szCs w:val="24"/>
        </w:rPr>
        <w:t xml:space="preserve"> ostromában. Jelentős szerepe volt a 1606-os bécsi béke megkötésében. 1609-től nádorként</w:t>
      </w:r>
      <w:r w:rsidR="002769FE" w:rsidRPr="002769FE">
        <w:rPr>
          <w:rFonts w:ascii="Times New Roman" w:eastAsia="Times New Roman" w:hAnsi="Times New Roman" w:cs="Times New Roman"/>
          <w:i/>
          <w:sz w:val="24"/>
          <w:szCs w:val="24"/>
        </w:rPr>
        <w:t xml:space="preserve"> szívósan védelmezte a rendi jogokat. Buzgó lutheránusként felsőbb iskolákat alapít, protestáns írókat támogat. Második feleségéhez, </w:t>
      </w:r>
      <w:proofErr w:type="spellStart"/>
      <w:r w:rsidR="002769FE" w:rsidRPr="002769FE">
        <w:rPr>
          <w:rFonts w:ascii="Times New Roman" w:eastAsia="Times New Roman" w:hAnsi="Times New Roman" w:cs="Times New Roman"/>
          <w:i/>
          <w:sz w:val="24"/>
          <w:szCs w:val="24"/>
        </w:rPr>
        <w:t>Czobor</w:t>
      </w:r>
      <w:proofErr w:type="spellEnd"/>
      <w:r w:rsidR="002769FE" w:rsidRPr="002769FE">
        <w:rPr>
          <w:rFonts w:ascii="Times New Roman" w:eastAsia="Times New Roman" w:hAnsi="Times New Roman" w:cs="Times New Roman"/>
          <w:i/>
          <w:sz w:val="24"/>
          <w:szCs w:val="24"/>
        </w:rPr>
        <w:t xml:space="preserve"> Erzsébethez írt levelei irodalmi igényűek. </w:t>
      </w:r>
      <w:proofErr w:type="spellStart"/>
      <w:r w:rsidR="002769FE" w:rsidRPr="002769FE">
        <w:rPr>
          <w:rFonts w:ascii="Times New Roman" w:eastAsia="Times New Roman" w:hAnsi="Times New Roman" w:cs="Times New Roman"/>
          <w:i/>
          <w:sz w:val="24"/>
          <w:szCs w:val="24"/>
        </w:rPr>
        <w:t>Biccsén</w:t>
      </w:r>
      <w:proofErr w:type="spellEnd"/>
      <w:r w:rsidR="002769FE" w:rsidRPr="002769FE">
        <w:rPr>
          <w:rFonts w:ascii="Times New Roman" w:eastAsia="Times New Roman" w:hAnsi="Times New Roman" w:cs="Times New Roman"/>
          <w:i/>
          <w:sz w:val="24"/>
          <w:szCs w:val="24"/>
        </w:rPr>
        <w:t xml:space="preserve"> szép könyvtárat létesített. </w:t>
      </w:r>
    </w:p>
    <w:p w14:paraId="3FFFE0C1" w14:textId="116FAF08" w:rsidR="00BF1E10" w:rsidRDefault="008443FB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....................................................................................................................................................</w:t>
      </w:r>
    </w:p>
    <w:p w14:paraId="049A8DD7" w14:textId="384032F8" w:rsidR="002769FE" w:rsidRDefault="002769FE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7BF9EC87" w14:textId="442DB1DF" w:rsidR="009C5958" w:rsidRDefault="009C5958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A/</w:t>
      </w:r>
    </w:p>
    <w:p w14:paraId="58A220AB" w14:textId="5A1AA0DC" w:rsidR="00B45E2E" w:rsidRDefault="009C5958" w:rsidP="00B45E2E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val="hu-HU" w:eastAsia="hu-HU"/>
        </w:rPr>
        <w:drawing>
          <wp:inline distT="0" distB="0" distL="0" distR="0" wp14:anchorId="7D0FE550" wp14:editId="336B8AF4">
            <wp:extent cx="5862855" cy="4133850"/>
            <wp:effectExtent l="0" t="0" r="5080" b="0"/>
            <wp:docPr id="13" name="Kép 13" descr="Árva vára –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Árva vára – Wikip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99" cy="416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E2E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368E6463" w14:textId="1FC1608F" w:rsidR="009C5958" w:rsidRDefault="00EC2683" w:rsidP="00EC2683">
      <w:pPr>
        <w:tabs>
          <w:tab w:val="left" w:pos="1080"/>
        </w:tabs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B/</w:t>
      </w:r>
    </w:p>
    <w:p w14:paraId="14012934" w14:textId="5ED92F7B" w:rsidR="00EC2683" w:rsidRDefault="00EC2683" w:rsidP="00EC268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val="hu-HU" w:eastAsia="hu-HU"/>
        </w:rPr>
        <w:drawing>
          <wp:inline distT="0" distB="0" distL="0" distR="0" wp14:anchorId="7DBBF246" wp14:editId="25A9BA5B">
            <wp:extent cx="4336113" cy="3333335"/>
            <wp:effectExtent l="0" t="0" r="7620" b="635"/>
            <wp:docPr id="14" name="Kép 14" descr="Nádasdy-vár - Képek, Leírás, Vélemények - Szallas.hu program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ádasdy-vár - Képek, Leírás, Vélemények - Szallas.hu programo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06" cy="336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F754C" w14:textId="78D718CC" w:rsidR="00EC2683" w:rsidRDefault="00EC2683" w:rsidP="00EC2683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C/</w:t>
      </w:r>
    </w:p>
    <w:p w14:paraId="6EDF4DD5" w14:textId="00A84905" w:rsidR="00EC2683" w:rsidRDefault="00EC2683" w:rsidP="00EC268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val="hu-HU" w:eastAsia="hu-HU"/>
        </w:rPr>
        <w:drawing>
          <wp:inline distT="0" distB="0" distL="0" distR="0" wp14:anchorId="5305FDC3" wp14:editId="3726FD4B">
            <wp:extent cx="5024171" cy="3771900"/>
            <wp:effectExtent l="0" t="0" r="5080" b="0"/>
            <wp:docPr id="15" name="Kép 15" descr="Németújvár - V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émetújvár - Vá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64" cy="379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58162" w14:textId="1F907A23" w:rsidR="009C5958" w:rsidRDefault="00EC2683" w:rsidP="00EC2683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D/</w:t>
      </w:r>
    </w:p>
    <w:p w14:paraId="04AA562D" w14:textId="225DF4C5" w:rsidR="00EC2683" w:rsidRDefault="00B45E2E" w:rsidP="00EC2683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val="hu-HU" w:eastAsia="hu-HU"/>
        </w:rPr>
        <w:drawing>
          <wp:inline distT="0" distB="0" distL="0" distR="0" wp14:anchorId="09840043" wp14:editId="6A3F2E3D">
            <wp:extent cx="5476875" cy="3081789"/>
            <wp:effectExtent l="0" t="0" r="0" b="4445"/>
            <wp:docPr id="16" name="Kép 16" descr="Burgenland székhelye az Esterházy hercegek ékszerdoboza - Kismarton  kastélya és környéke is gyönyörű - Utazás | Fem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urgenland székhelye az Esterházy hercegek ékszerdoboza - Kismarton  kastélya és környéke is gyönyörű - Utazás | Femi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06" cy="308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B565E" w14:textId="4A9A0F48" w:rsidR="009C5958" w:rsidRDefault="009C5958" w:rsidP="009C5958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49248F" w14:textId="780C4EE6" w:rsidR="00B45E2E" w:rsidRDefault="00B45E2E" w:rsidP="009C5958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3BBC4D" w14:textId="0DB39B6F" w:rsidR="00B45E2E" w:rsidRDefault="00B45E2E" w:rsidP="009C5958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5EB369" w14:textId="72DEB324" w:rsidR="00B45E2E" w:rsidRDefault="00B45E2E" w:rsidP="00B45E2E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E/</w:t>
      </w:r>
    </w:p>
    <w:p w14:paraId="648B6203" w14:textId="681EE77A" w:rsidR="00B45E2E" w:rsidRDefault="00B45E2E" w:rsidP="00B45E2E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val="hu-HU" w:eastAsia="hu-HU"/>
        </w:rPr>
        <w:drawing>
          <wp:inline distT="0" distB="0" distL="0" distR="0" wp14:anchorId="30EFF034" wp14:editId="48E0836E">
            <wp:extent cx="5706534" cy="3209925"/>
            <wp:effectExtent l="0" t="0" r="8890" b="0"/>
            <wp:docPr id="17" name="Kép 17" descr="Vöröskő vára » KirándulásTipp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öröskő vára » KirándulásTippe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60" cy="323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32F55" w14:textId="035B7499" w:rsidR="002769FE" w:rsidRDefault="002769FE" w:rsidP="00B45E2E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94C535" w14:textId="77777777" w:rsidR="002769FE" w:rsidRDefault="002769FE" w:rsidP="00B45E2E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54B414" w14:textId="35A294AA" w:rsidR="00B45E2E" w:rsidRDefault="00B45E2E" w:rsidP="00B45E2E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</w:t>
      </w:r>
    </w:p>
    <w:p w14:paraId="392E0E4E" w14:textId="22C3C688" w:rsidR="00B45E2E" w:rsidRDefault="00B45E2E" w:rsidP="00B45E2E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val="hu-HU" w:eastAsia="hu-HU"/>
        </w:rPr>
        <w:drawing>
          <wp:inline distT="0" distB="0" distL="0" distR="0" wp14:anchorId="48144FB9" wp14:editId="1F5CDCE9">
            <wp:extent cx="3689902" cy="3143250"/>
            <wp:effectExtent l="0" t="0" r="6350" b="0"/>
            <wp:docPr id="18" name="Kép 18" descr="AZ, VAGY EGY MÁSIK? AZ ESTERHÁZY-KINCSTÁR VEZEKÉNYI-DÍSZTÁLJÁRÓ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Z, VAGY EGY MÁSIK? AZ ESTERHÁZY-KINCSTÁR VEZEKÉNYI-DÍSZTÁLJÁRÓ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24" cy="317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425A6" w14:textId="3FF99796" w:rsidR="007171F0" w:rsidRDefault="007171F0" w:rsidP="007171F0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</w:t>
      </w:r>
    </w:p>
    <w:p w14:paraId="4499F37A" w14:textId="62474CB8" w:rsidR="009C5958" w:rsidRDefault="007171F0" w:rsidP="009C5958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val="hu-HU" w:eastAsia="hu-HU"/>
        </w:rPr>
        <w:drawing>
          <wp:inline distT="0" distB="0" distL="0" distR="0" wp14:anchorId="3F6483C3" wp14:editId="4DF1AB85">
            <wp:extent cx="2538947" cy="3571875"/>
            <wp:effectExtent l="0" t="0" r="0" b="0"/>
            <wp:docPr id="19" name="Kép 19" descr="Magyar - 🏆 Pálffy-serleg 🏆 🔸 1598-ban, amikor a Pálffy Miklós  (1552—1600) vezette maroknyi magyar csapatnak sikerült visszafoglalnia Győr  várát a töröktől, ezzel a Bécset fenyegető támadási lehetőséget szüntetve  meg, a hál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gyar - 🏆 Pálffy-serleg 🏆 🔸 1598-ban, amikor a Pálffy Miklós  (1552—1600) vezette maroknyi magyar csapatnak sikerült visszafoglalnia Győr  várát a töröktől, ezzel a Bécset fenyegető támadási lehetőséget szüntetve  meg, a hálá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62" cy="358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70EC0" w14:textId="53E41864" w:rsidR="007171F0" w:rsidRDefault="000F5A96" w:rsidP="000F5A96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3.</w:t>
      </w:r>
    </w:p>
    <w:p w14:paraId="708899B4" w14:textId="4B4DFE02" w:rsidR="00D20CAF" w:rsidRDefault="00D20CAF" w:rsidP="00D20CAF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val="hu-HU" w:eastAsia="hu-HU"/>
        </w:rPr>
        <w:drawing>
          <wp:inline distT="0" distB="0" distL="0" distR="0" wp14:anchorId="7E8F9C8B" wp14:editId="75DC53E4">
            <wp:extent cx="2835751" cy="3781002"/>
            <wp:effectExtent l="0" t="0" r="3175" b="0"/>
            <wp:docPr id="20" name="Kép 20" descr="Fájl:Thurzó György síremlé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ájl:Thurzó György síremlé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53" cy="380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673C3" w14:textId="77777777" w:rsidR="002769FE" w:rsidRDefault="002769FE" w:rsidP="00D20CAF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F66D4F" w14:textId="7F844E86" w:rsidR="00D20CAF" w:rsidRDefault="00D20CAF" w:rsidP="00D20CAF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</w:t>
      </w:r>
    </w:p>
    <w:p w14:paraId="11C55515" w14:textId="2BC62F44" w:rsidR="00D20CAF" w:rsidRDefault="002533BB" w:rsidP="00D20CAF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val="hu-HU" w:eastAsia="hu-HU"/>
        </w:rPr>
        <w:drawing>
          <wp:inline distT="0" distB="0" distL="0" distR="0" wp14:anchorId="324B43D6" wp14:editId="0C762716">
            <wp:extent cx="2447925" cy="3009900"/>
            <wp:effectExtent l="0" t="0" r="9525" b="0"/>
            <wp:docPr id="21" name="Kép 21" descr="Sylvester Já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lvester Ján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006FC" w14:textId="1AE8F619" w:rsidR="002533BB" w:rsidRDefault="002533BB" w:rsidP="00D20CAF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35DCFE" w14:textId="77777777" w:rsidR="002533BB" w:rsidRDefault="002533BB" w:rsidP="00D20CAF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D7B0AB" w14:textId="1894E6BD" w:rsidR="002533BB" w:rsidRPr="002533BB" w:rsidRDefault="002533BB" w:rsidP="002533BB">
      <w:pPr>
        <w:spacing w:before="240" w:after="240" w:line="360" w:lineRule="auto"/>
        <w:rPr>
          <w:rFonts w:ascii="Times New Roman" w:hAnsi="Times New Roman" w:cs="Times New Roman"/>
          <w:b/>
          <w:noProof/>
          <w:sz w:val="28"/>
          <w:szCs w:val="28"/>
          <w:lang w:val="hu-HU" w:eastAsia="hu-HU"/>
        </w:rPr>
      </w:pPr>
      <w:r w:rsidRPr="002533BB">
        <w:rPr>
          <w:rFonts w:ascii="Times New Roman" w:hAnsi="Times New Roman" w:cs="Times New Roman"/>
          <w:b/>
          <w:noProof/>
          <w:sz w:val="28"/>
          <w:szCs w:val="28"/>
          <w:lang w:val="hu-HU" w:eastAsia="hu-HU"/>
        </w:rPr>
        <w:t>5.</w:t>
      </w:r>
    </w:p>
    <w:p w14:paraId="0E3482E9" w14:textId="3FA8D5BD" w:rsidR="00BF1E10" w:rsidRDefault="002533BB" w:rsidP="002769FE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  <w:lang w:val="hu-HU" w:eastAsia="hu-HU"/>
        </w:rPr>
        <w:drawing>
          <wp:inline distT="0" distB="0" distL="0" distR="0" wp14:anchorId="148CCE6F" wp14:editId="5F023799">
            <wp:extent cx="5657850" cy="3300413"/>
            <wp:effectExtent l="0" t="0" r="0" b="0"/>
            <wp:docPr id="22" name="Kép 22" descr="Keresztelő Szent János prédikációja :: Szépművészeti Múzeum :: MúzeumDigit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eresztelő Szent János prédikációja :: Szépművészeti Múzeum :: MúzeumDigitá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30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36E88" w14:textId="63B25C2D" w:rsidR="002769FE" w:rsidRDefault="002769FE" w:rsidP="002769F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tbl>
      <w:tblPr>
        <w:tblStyle w:val="3"/>
        <w:tblW w:w="94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77"/>
        <w:gridCol w:w="1023"/>
        <w:gridCol w:w="2237"/>
        <w:gridCol w:w="4243"/>
      </w:tblGrid>
      <w:tr w:rsidR="00BF1E10" w14:paraId="341ABC64" w14:textId="77777777" w:rsidTr="002769FE">
        <w:trPr>
          <w:trHeight w:val="791"/>
        </w:trPr>
        <w:tc>
          <w:tcPr>
            <w:tcW w:w="197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8EEAB5" w14:textId="77777777" w:rsidR="00BF1E10" w:rsidRPr="002769FE" w:rsidRDefault="00D50970"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9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Főúr neve</w:t>
            </w:r>
          </w:p>
        </w:tc>
        <w:tc>
          <w:tcPr>
            <w:tcW w:w="102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ECEDC" w14:textId="77777777" w:rsidR="00BF1E10" w:rsidRPr="002769FE" w:rsidRDefault="00D5097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9FE">
              <w:rPr>
                <w:rFonts w:ascii="Times New Roman" w:hAnsi="Times New Roman" w:cs="Times New Roman"/>
                <w:sz w:val="24"/>
                <w:szCs w:val="24"/>
              </w:rPr>
              <w:t>Várának betűjele</w:t>
            </w:r>
          </w:p>
        </w:tc>
        <w:tc>
          <w:tcPr>
            <w:tcW w:w="223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E2B519" w14:textId="77777777" w:rsidR="00BF1E10" w:rsidRPr="002769FE" w:rsidRDefault="00D50970">
            <w:pPr>
              <w:widowControl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9FE">
              <w:rPr>
                <w:rFonts w:ascii="Times New Roman" w:hAnsi="Times New Roman" w:cs="Times New Roman"/>
                <w:sz w:val="24"/>
                <w:szCs w:val="24"/>
              </w:rPr>
              <w:t>Műalkotás neve, száma</w:t>
            </w:r>
          </w:p>
        </w:tc>
        <w:tc>
          <w:tcPr>
            <w:tcW w:w="4243" w:type="dxa"/>
            <w:tcBorders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44A5E92" w14:textId="77777777" w:rsidR="00BF1E10" w:rsidRPr="002769FE" w:rsidRDefault="00D50970">
            <w:pPr>
              <w:widowControl w:val="0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9FE">
              <w:rPr>
                <w:rFonts w:ascii="Times New Roman" w:hAnsi="Times New Roman" w:cs="Times New Roman"/>
                <w:sz w:val="24"/>
                <w:szCs w:val="24"/>
              </w:rPr>
              <w:t>Kapcsolat a főúr és a műalkotás között</w:t>
            </w:r>
          </w:p>
        </w:tc>
      </w:tr>
      <w:tr w:rsidR="00BF1E10" w14:paraId="1885A5E7" w14:textId="77777777" w:rsidTr="002769FE">
        <w:trPr>
          <w:trHeight w:val="791"/>
        </w:trPr>
        <w:tc>
          <w:tcPr>
            <w:tcW w:w="197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BA0865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2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E0C9C7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3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A9D53F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43" w:type="dxa"/>
            <w:tcBorders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366C44E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F1E10" w14:paraId="56FF630D" w14:textId="77777777" w:rsidTr="002769FE">
        <w:trPr>
          <w:trHeight w:val="791"/>
        </w:trPr>
        <w:tc>
          <w:tcPr>
            <w:tcW w:w="197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A3FEB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2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B312A2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3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DE98C8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43" w:type="dxa"/>
            <w:tcBorders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59818E2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F1E10" w14:paraId="20249F4A" w14:textId="77777777" w:rsidTr="002769FE">
        <w:trPr>
          <w:trHeight w:val="791"/>
        </w:trPr>
        <w:tc>
          <w:tcPr>
            <w:tcW w:w="197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87D878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2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8838E7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3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FBD06E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43" w:type="dxa"/>
            <w:tcBorders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777F5FD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F1E10" w14:paraId="32A86D89" w14:textId="77777777" w:rsidTr="002769FE">
        <w:trPr>
          <w:trHeight w:val="791"/>
        </w:trPr>
        <w:tc>
          <w:tcPr>
            <w:tcW w:w="197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FF8C16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2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DF64A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3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E6DF7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43" w:type="dxa"/>
            <w:tcBorders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F5D8AF4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BF1E10" w14:paraId="77A2DECF" w14:textId="77777777" w:rsidTr="002769FE">
        <w:trPr>
          <w:trHeight w:val="791"/>
        </w:trPr>
        <w:tc>
          <w:tcPr>
            <w:tcW w:w="197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7EF1C5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023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0DD39A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37" w:type="dxa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7BAE43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243" w:type="dxa"/>
            <w:tcBorders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FD91FB9" w14:textId="77777777" w:rsidR="00BF1E10" w:rsidRDefault="00BF1E10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3E4AACE7" w14:textId="77777777" w:rsidR="00BF1E10" w:rsidRDefault="00BF1E10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D7DD94" w14:textId="33235568" w:rsidR="00BF1E10" w:rsidRDefault="00D50970" w:rsidP="00FB6F3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4. Készítsetek tetszőleges technikával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A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/3-as méretű tablót arról, mit köszönhetünk a török hódoltság időszakának, a pusztítás mellett </w:t>
      </w:r>
      <w:r w:rsidR="00FB6F38">
        <w:rPr>
          <w:rFonts w:ascii="Times New Roman" w:eastAsia="Times New Roman" w:hAnsi="Times New Roman" w:cs="Times New Roman"/>
          <w:sz w:val="26"/>
          <w:szCs w:val="26"/>
        </w:rPr>
        <w:t xml:space="preserve">milyen  máig fennálló emlékei </w:t>
      </w:r>
      <w:r>
        <w:rPr>
          <w:rFonts w:ascii="Times New Roman" w:eastAsia="Times New Roman" w:hAnsi="Times New Roman" w:cs="Times New Roman"/>
          <w:sz w:val="26"/>
          <w:szCs w:val="26"/>
        </w:rPr>
        <w:t>vannak a kornak nyelvünkben, életmódunkban is!</w:t>
      </w:r>
      <w:r w:rsidR="00D2180F">
        <w:rPr>
          <w:rFonts w:ascii="Times New Roman" w:eastAsia="Times New Roman" w:hAnsi="Times New Roman" w:cs="Times New Roman"/>
          <w:sz w:val="26"/>
          <w:szCs w:val="26"/>
        </w:rPr>
        <w:tab/>
      </w:r>
      <w:r w:rsidR="00D2180F">
        <w:rPr>
          <w:rFonts w:ascii="Times New Roman" w:eastAsia="Times New Roman" w:hAnsi="Times New Roman" w:cs="Times New Roman"/>
          <w:sz w:val="26"/>
          <w:szCs w:val="26"/>
        </w:rPr>
        <w:tab/>
      </w:r>
      <w:r w:rsidR="00D2180F">
        <w:rPr>
          <w:rFonts w:ascii="Times New Roman" w:eastAsia="Times New Roman" w:hAnsi="Times New Roman" w:cs="Times New Roman"/>
          <w:sz w:val="26"/>
          <w:szCs w:val="26"/>
        </w:rPr>
        <w:tab/>
      </w:r>
      <w:r w:rsidR="00D2180F">
        <w:rPr>
          <w:rFonts w:ascii="Times New Roman" w:eastAsia="Times New Roman" w:hAnsi="Times New Roman" w:cs="Times New Roman"/>
          <w:sz w:val="26"/>
          <w:szCs w:val="26"/>
        </w:rPr>
        <w:tab/>
      </w:r>
      <w:r w:rsidR="005532DD">
        <w:rPr>
          <w:rFonts w:ascii="Times New Roman" w:eastAsia="Times New Roman" w:hAnsi="Times New Roman" w:cs="Times New Roman"/>
          <w:sz w:val="26"/>
          <w:szCs w:val="26"/>
        </w:rPr>
        <w:tab/>
      </w:r>
      <w:r w:rsidR="003127B4">
        <w:rPr>
          <w:rFonts w:ascii="Times New Roman" w:eastAsia="Times New Roman" w:hAnsi="Times New Roman" w:cs="Times New Roman"/>
          <w:sz w:val="26"/>
          <w:szCs w:val="26"/>
        </w:rPr>
        <w:t>15</w:t>
      </w:r>
      <w:r w:rsidR="00D2180F">
        <w:rPr>
          <w:rFonts w:ascii="Times New Roman" w:eastAsia="Times New Roman" w:hAnsi="Times New Roman" w:cs="Times New Roman"/>
          <w:sz w:val="26"/>
          <w:szCs w:val="26"/>
        </w:rPr>
        <w:t xml:space="preserve"> p</w:t>
      </w:r>
    </w:p>
    <w:p w14:paraId="1EB57383" w14:textId="2FBB8F4D" w:rsidR="001730D0" w:rsidRPr="00CA73F6" w:rsidRDefault="00D50970" w:rsidP="001730D0">
      <w:pPr>
        <w:pStyle w:val="NormlWeb"/>
        <w:spacing w:before="0" w:beforeAutospacing="0" w:after="0" w:afterAutospacing="0"/>
        <w:rPr>
          <w:sz w:val="26"/>
          <w:szCs w:val="26"/>
        </w:rPr>
      </w:pPr>
      <w:r w:rsidRPr="00CA73F6">
        <w:rPr>
          <w:sz w:val="26"/>
          <w:szCs w:val="26"/>
        </w:rPr>
        <w:t xml:space="preserve">5. Levélírási feladat: </w:t>
      </w:r>
      <w:r w:rsidR="00D2180F">
        <w:rPr>
          <w:sz w:val="26"/>
          <w:szCs w:val="26"/>
        </w:rPr>
        <w:tab/>
      </w:r>
      <w:r w:rsidR="00D2180F">
        <w:rPr>
          <w:sz w:val="26"/>
          <w:szCs w:val="26"/>
        </w:rPr>
        <w:tab/>
      </w:r>
      <w:r w:rsidR="00D2180F">
        <w:rPr>
          <w:sz w:val="26"/>
          <w:szCs w:val="26"/>
        </w:rPr>
        <w:tab/>
      </w:r>
      <w:r w:rsidR="00D2180F">
        <w:rPr>
          <w:sz w:val="26"/>
          <w:szCs w:val="26"/>
        </w:rPr>
        <w:tab/>
      </w:r>
      <w:r w:rsidR="00D2180F">
        <w:rPr>
          <w:sz w:val="26"/>
          <w:szCs w:val="26"/>
        </w:rPr>
        <w:tab/>
      </w:r>
      <w:r w:rsidR="00D2180F">
        <w:rPr>
          <w:sz w:val="26"/>
          <w:szCs w:val="26"/>
        </w:rPr>
        <w:tab/>
      </w:r>
      <w:r w:rsidR="00D2180F">
        <w:rPr>
          <w:sz w:val="26"/>
          <w:szCs w:val="26"/>
        </w:rPr>
        <w:tab/>
      </w:r>
      <w:r w:rsidR="00D2180F">
        <w:rPr>
          <w:sz w:val="26"/>
          <w:szCs w:val="26"/>
        </w:rPr>
        <w:tab/>
        <w:t>15 p</w:t>
      </w:r>
    </w:p>
    <w:p w14:paraId="0C06499F" w14:textId="09C3CA2F" w:rsidR="001730D0" w:rsidRPr="00CA73F6" w:rsidRDefault="001730D0" w:rsidP="001730D0">
      <w:pPr>
        <w:pStyle w:val="NormlWeb"/>
        <w:spacing w:before="0" w:beforeAutospacing="0" w:after="0" w:afterAutospacing="0"/>
        <w:jc w:val="both"/>
        <w:rPr>
          <w:sz w:val="26"/>
          <w:szCs w:val="26"/>
        </w:rPr>
      </w:pPr>
      <w:r w:rsidRPr="00CA73F6">
        <w:rPr>
          <w:sz w:val="26"/>
          <w:szCs w:val="26"/>
        </w:rPr>
        <w:t xml:space="preserve">Írj levelet a mohácsi csatáról! Képzeld el, hogy egy magyar katona vagy, aki a mohácsi csata előtti utolsó napokban levelet ír a családjának. Egyetlen megkötés van: legyetek </w:t>
      </w:r>
      <w:proofErr w:type="spellStart"/>
      <w:r w:rsidRPr="00CA73F6">
        <w:rPr>
          <w:sz w:val="26"/>
          <w:szCs w:val="26"/>
        </w:rPr>
        <w:t>kreatívak</w:t>
      </w:r>
      <w:proofErr w:type="spellEnd"/>
      <w:r w:rsidRPr="00CA73F6">
        <w:rPr>
          <w:sz w:val="26"/>
          <w:szCs w:val="26"/>
        </w:rPr>
        <w:t xml:space="preserve"> és a levél terjedelme ne haladja meg az 1 A4-es lapot. Itt van néhány segítő szempont a levél megírásához: </w:t>
      </w:r>
    </w:p>
    <w:p w14:paraId="68431288" w14:textId="77777777" w:rsidR="001730D0" w:rsidRPr="00CA73F6" w:rsidRDefault="001730D0" w:rsidP="001730D0">
      <w:pPr>
        <w:pStyle w:val="Norm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73F6">
        <w:rPr>
          <w:sz w:val="26"/>
          <w:szCs w:val="26"/>
        </w:rPr>
        <w:t>milyen a hangulat a táborban?</w:t>
      </w:r>
    </w:p>
    <w:p w14:paraId="702AC6F7" w14:textId="77777777" w:rsidR="001730D0" w:rsidRPr="00CA73F6" w:rsidRDefault="001730D0" w:rsidP="001730D0">
      <w:pPr>
        <w:pStyle w:val="Norm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73F6">
        <w:rPr>
          <w:sz w:val="26"/>
          <w:szCs w:val="26"/>
        </w:rPr>
        <w:t>milyen érzések kavarognak benned?</w:t>
      </w:r>
    </w:p>
    <w:p w14:paraId="341FF096" w14:textId="77777777" w:rsidR="001730D0" w:rsidRPr="00CA73F6" w:rsidRDefault="001730D0" w:rsidP="001730D0">
      <w:pPr>
        <w:pStyle w:val="Norm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73F6">
        <w:rPr>
          <w:sz w:val="26"/>
          <w:szCs w:val="26"/>
        </w:rPr>
        <w:t>mit gondolsz a hadvezetésről?</w:t>
      </w:r>
    </w:p>
    <w:p w14:paraId="615C516D" w14:textId="4B4E1824" w:rsidR="00BF1E10" w:rsidRDefault="001730D0" w:rsidP="00CA73F6">
      <w:pPr>
        <w:pStyle w:val="NormlWeb"/>
        <w:numPr>
          <w:ilvl w:val="0"/>
          <w:numId w:val="2"/>
        </w:numPr>
        <w:spacing w:before="0" w:beforeAutospacing="0" w:after="0" w:afterAutospacing="0"/>
        <w:jc w:val="both"/>
        <w:textAlignment w:val="baseline"/>
        <w:rPr>
          <w:sz w:val="26"/>
          <w:szCs w:val="26"/>
        </w:rPr>
      </w:pPr>
      <w:r w:rsidRPr="00CA73F6">
        <w:rPr>
          <w:sz w:val="26"/>
          <w:szCs w:val="26"/>
        </w:rPr>
        <w:t>mit gondolsz a helyszínválasztásról?</w:t>
      </w:r>
    </w:p>
    <w:p w14:paraId="0E00EE27" w14:textId="77777777" w:rsidR="00CA73F6" w:rsidRPr="00CA73F6" w:rsidRDefault="00CA73F6" w:rsidP="00D67C97">
      <w:pPr>
        <w:pStyle w:val="NormlWeb"/>
        <w:spacing w:before="0" w:beforeAutospacing="0" w:after="0" w:afterAutospacing="0"/>
        <w:ind w:left="720"/>
        <w:jc w:val="both"/>
        <w:textAlignment w:val="baseline"/>
        <w:rPr>
          <w:sz w:val="26"/>
          <w:szCs w:val="26"/>
        </w:rPr>
      </w:pPr>
    </w:p>
    <w:p w14:paraId="567DD25F" w14:textId="4747201E" w:rsidR="00BF1E10" w:rsidRDefault="00D50970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6. Melyik korabeli irodalmi alkotásból idéztünk? Írjatok le a szerző nevét és a mű címét!</w:t>
      </w:r>
      <w:r w:rsidR="00D2180F">
        <w:rPr>
          <w:rFonts w:ascii="Times New Roman" w:eastAsia="Times New Roman" w:hAnsi="Times New Roman" w:cs="Times New Roman"/>
          <w:sz w:val="26"/>
          <w:szCs w:val="26"/>
        </w:rPr>
        <w:tab/>
      </w:r>
      <w:r w:rsidR="00D2180F">
        <w:rPr>
          <w:rFonts w:ascii="Times New Roman" w:eastAsia="Times New Roman" w:hAnsi="Times New Roman" w:cs="Times New Roman"/>
          <w:sz w:val="26"/>
          <w:szCs w:val="26"/>
        </w:rPr>
        <w:tab/>
      </w:r>
      <w:r w:rsidR="00D2180F">
        <w:rPr>
          <w:rFonts w:ascii="Times New Roman" w:eastAsia="Times New Roman" w:hAnsi="Times New Roman" w:cs="Times New Roman"/>
          <w:sz w:val="26"/>
          <w:szCs w:val="26"/>
        </w:rPr>
        <w:tab/>
      </w:r>
      <w:r w:rsidR="00D2180F">
        <w:rPr>
          <w:rFonts w:ascii="Times New Roman" w:eastAsia="Times New Roman" w:hAnsi="Times New Roman" w:cs="Times New Roman"/>
          <w:sz w:val="26"/>
          <w:szCs w:val="26"/>
        </w:rPr>
        <w:tab/>
      </w:r>
      <w:r w:rsidR="00D2180F">
        <w:rPr>
          <w:rFonts w:ascii="Times New Roman" w:eastAsia="Times New Roman" w:hAnsi="Times New Roman" w:cs="Times New Roman"/>
          <w:sz w:val="26"/>
          <w:szCs w:val="26"/>
        </w:rPr>
        <w:tab/>
      </w:r>
      <w:r w:rsidR="00D2180F">
        <w:rPr>
          <w:rFonts w:ascii="Times New Roman" w:eastAsia="Times New Roman" w:hAnsi="Times New Roman" w:cs="Times New Roman"/>
          <w:sz w:val="26"/>
          <w:szCs w:val="26"/>
        </w:rPr>
        <w:tab/>
      </w:r>
      <w:r w:rsidR="00D2180F">
        <w:rPr>
          <w:rFonts w:ascii="Times New Roman" w:eastAsia="Times New Roman" w:hAnsi="Times New Roman" w:cs="Times New Roman"/>
          <w:sz w:val="26"/>
          <w:szCs w:val="26"/>
        </w:rPr>
        <w:tab/>
      </w:r>
      <w:r w:rsidR="00D2180F">
        <w:rPr>
          <w:rFonts w:ascii="Times New Roman" w:eastAsia="Times New Roman" w:hAnsi="Times New Roman" w:cs="Times New Roman"/>
          <w:sz w:val="26"/>
          <w:szCs w:val="26"/>
        </w:rPr>
        <w:tab/>
      </w:r>
      <w:r w:rsidR="00D2180F">
        <w:rPr>
          <w:rFonts w:ascii="Times New Roman" w:eastAsia="Times New Roman" w:hAnsi="Times New Roman" w:cs="Times New Roman"/>
          <w:sz w:val="26"/>
          <w:szCs w:val="26"/>
        </w:rPr>
        <w:tab/>
      </w:r>
      <w:r w:rsidR="00D2180F">
        <w:rPr>
          <w:rFonts w:ascii="Times New Roman" w:eastAsia="Times New Roman" w:hAnsi="Times New Roman" w:cs="Times New Roman"/>
          <w:sz w:val="26"/>
          <w:szCs w:val="26"/>
        </w:rPr>
        <w:tab/>
      </w:r>
      <w:r w:rsidR="00D2180F">
        <w:rPr>
          <w:rFonts w:ascii="Times New Roman" w:eastAsia="Times New Roman" w:hAnsi="Times New Roman" w:cs="Times New Roman"/>
          <w:sz w:val="26"/>
          <w:szCs w:val="26"/>
        </w:rPr>
        <w:tab/>
        <w:t>8 p</w:t>
      </w:r>
    </w:p>
    <w:p w14:paraId="33FC58DC" w14:textId="77777777" w:rsidR="00BF1E10" w:rsidRDefault="00D50970">
      <w:pPr>
        <w:spacing w:after="18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,,Hazádnak szép vége mindenütt csonkán áll,</w:t>
      </w:r>
    </w:p>
    <w:p w14:paraId="72E9BB4C" w14:textId="77777777" w:rsidR="00BF1E10" w:rsidRDefault="00D50970">
      <w:pPr>
        <w:spacing w:after="18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Sereged szép száma fogy, romol s </w:t>
      </w:r>
      <w:proofErr w:type="spell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szállton</w:t>
      </w:r>
      <w:proofErr w:type="spell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 száll,</w:t>
      </w:r>
    </w:p>
    <w:p w14:paraId="0BC3487A" w14:textId="77777777" w:rsidR="00BF1E10" w:rsidRDefault="00D50970">
      <w:pPr>
        <w:spacing w:after="18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Ínséged nő s árad, veled egy ágyban hál,</w:t>
      </w:r>
    </w:p>
    <w:p w14:paraId="5DC01928" w14:textId="54BD162C" w:rsidR="00BF1E10" w:rsidRDefault="00D50970">
      <w:pPr>
        <w:spacing w:after="24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Bő étkeid helyett rakódik apró tál.</w:t>
      </w:r>
    </w:p>
    <w:p w14:paraId="7508852D" w14:textId="77777777" w:rsidR="00CA73F6" w:rsidRDefault="00CA73F6">
      <w:pPr>
        <w:spacing w:after="24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</w:p>
    <w:p w14:paraId="52438792" w14:textId="2096913A" w:rsidR="00BF1E10" w:rsidRDefault="00D50970">
      <w:pPr>
        <w:spacing w:after="18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lastRenderedPageBreak/>
        <w:t xml:space="preserve">Ki szánhat? </w:t>
      </w:r>
      <w:proofErr w:type="gram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bánd</w:t>
      </w:r>
      <w:proofErr w:type="gram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 magad </w:t>
      </w:r>
      <w:proofErr w:type="spell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nyomorúságidot</w:t>
      </w:r>
      <w:proofErr w:type="spell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,</w:t>
      </w:r>
    </w:p>
    <w:p w14:paraId="03B4D1CC" w14:textId="77777777" w:rsidR="00BF1E10" w:rsidRDefault="00D50970">
      <w:pPr>
        <w:spacing w:after="18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Mert </w:t>
      </w:r>
      <w:proofErr w:type="gram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nézi</w:t>
      </w:r>
      <w:proofErr w:type="gram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 s nem érzi az csak </w:t>
      </w:r>
      <w:proofErr w:type="spell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romlásodot</w:t>
      </w:r>
      <w:proofErr w:type="spell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,</w:t>
      </w:r>
    </w:p>
    <w:p w14:paraId="4AE125D9" w14:textId="77777777" w:rsidR="00BF1E10" w:rsidRDefault="00D50970">
      <w:pPr>
        <w:spacing w:after="18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Aki építhetné te szép </w:t>
      </w:r>
      <w:proofErr w:type="spell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országodot</w:t>
      </w:r>
      <w:proofErr w:type="spell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,</w:t>
      </w:r>
    </w:p>
    <w:p w14:paraId="3A75CC26" w14:textId="62E9FE77" w:rsidR="00BF1E10" w:rsidRDefault="00D50970">
      <w:pPr>
        <w:spacing w:after="18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Könnyen mulatja el csak záloglásaidat.”</w:t>
      </w:r>
    </w:p>
    <w:p w14:paraId="45D40375" w14:textId="71956C61" w:rsidR="00CA73F6" w:rsidRDefault="00CA73F6">
      <w:pPr>
        <w:spacing w:after="18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</w:p>
    <w:p w14:paraId="0C6BAD04" w14:textId="5F3F5F8A" w:rsidR="00CA73F6" w:rsidRDefault="00CA73F6">
      <w:pPr>
        <w:spacing w:after="18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....................................................................................................................................................</w:t>
      </w:r>
    </w:p>
    <w:p w14:paraId="5425B13C" w14:textId="77777777" w:rsidR="00BF1E10" w:rsidRDefault="00BF1E10">
      <w:pPr>
        <w:spacing w:after="18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</w:p>
    <w:p w14:paraId="450D260F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,,Széles e föld hátán vitézek kik </w:t>
      </w:r>
      <w:proofErr w:type="spell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vattok</w:t>
      </w:r>
      <w:proofErr w:type="spell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,</w:t>
      </w:r>
    </w:p>
    <w:p w14:paraId="2479F06E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És </w:t>
      </w:r>
      <w:proofErr w:type="spell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körösztyénséget</w:t>
      </w:r>
      <w:proofErr w:type="spell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környül</w:t>
      </w:r>
      <w:proofErr w:type="spell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 forogjátok,</w:t>
      </w:r>
    </w:p>
    <w:p w14:paraId="750983C6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Határban végeket s mind </w:t>
      </w:r>
      <w:proofErr w:type="spell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azkik</w:t>
      </w:r>
      <w:proofErr w:type="spell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 lakjátok,</w:t>
      </w:r>
    </w:p>
    <w:p w14:paraId="09113EA4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Köszöntve </w:t>
      </w:r>
      <w:proofErr w:type="spell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éntülem</w:t>
      </w:r>
      <w:proofErr w:type="spell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 fejenként mind </w:t>
      </w:r>
      <w:proofErr w:type="spell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vattok</w:t>
      </w:r>
      <w:proofErr w:type="spell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!</w:t>
      </w:r>
    </w:p>
    <w:p w14:paraId="759CC8DB" w14:textId="77777777" w:rsidR="00BF1E10" w:rsidRDefault="00BF1E10">
      <w:pPr>
        <w:spacing w:before="240" w:after="24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</w:p>
    <w:p w14:paraId="1AD26B01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Eggyig</w:t>
      </w:r>
      <w:proofErr w:type="spell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 benneteket az Isten áldjon meg,</w:t>
      </w:r>
    </w:p>
    <w:p w14:paraId="155FB924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S minden utatokban is szerencséltessen meg,</w:t>
      </w:r>
    </w:p>
    <w:p w14:paraId="144E6143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Vagy lovon, vagy gyalog lesztek is, tartson meg,</w:t>
      </w:r>
    </w:p>
    <w:p w14:paraId="1DF6103F" w14:textId="1D410EDF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Általatok </w:t>
      </w:r>
      <w:proofErr w:type="spell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pogánt</w:t>
      </w:r>
      <w:proofErr w:type="spell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kéröm</w:t>
      </w:r>
      <w:proofErr w:type="spell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, hogy </w:t>
      </w:r>
      <w:proofErr w:type="spell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rontsa</w:t>
      </w:r>
      <w:proofErr w:type="spell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 xml:space="preserve"> meg."</w:t>
      </w:r>
    </w:p>
    <w:p w14:paraId="63E43D67" w14:textId="4A5347DE" w:rsidR="00CA73F6" w:rsidRDefault="00CA73F6">
      <w:pPr>
        <w:spacing w:before="240" w:after="240" w:line="192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...................................................................................................................................................</w:t>
      </w:r>
    </w:p>
    <w:p w14:paraId="03DA109D" w14:textId="77777777" w:rsidR="00BF1E10" w:rsidRDefault="00BF1E10">
      <w:pPr>
        <w:numPr>
          <w:ilvl w:val="0"/>
          <w:numId w:val="1"/>
        </w:numPr>
        <w:spacing w:line="308" w:lineRule="auto"/>
        <w:jc w:val="center"/>
      </w:pPr>
    </w:p>
    <w:p w14:paraId="594F86F1" w14:textId="2FCA5CD9" w:rsidR="00E61159" w:rsidRPr="00E61159" w:rsidRDefault="00E61159">
      <w:pPr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„Én most </w:t>
      </w:r>
      <w:proofErr w:type="spellStart"/>
      <w:r>
        <w:rPr>
          <w:rFonts w:ascii="Times New Roman" w:eastAsia="Times New Roman" w:hAnsi="Times New Roman" w:cs="Times New Roman"/>
          <w:i/>
        </w:rPr>
        <w:t>szóllok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csak vitézlő dolgokról,</w:t>
      </w:r>
    </w:p>
    <w:p w14:paraId="40C9598A" w14:textId="2FC5FB89" w:rsidR="00E61159" w:rsidRPr="00E61159" w:rsidRDefault="00D50970">
      <w:pPr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Jelösben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végvárakban lakozókról</w:t>
      </w:r>
    </w:p>
    <w:p w14:paraId="3EF63600" w14:textId="77777777" w:rsidR="00E61159" w:rsidRPr="00E61159" w:rsidRDefault="00D50970">
      <w:pPr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Az istentől adatott malasztjukról,</w:t>
      </w:r>
    </w:p>
    <w:p w14:paraId="53ACE243" w14:textId="77777777" w:rsidR="00E61159" w:rsidRPr="00E61159" w:rsidRDefault="00D50970">
      <w:pPr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Pogányokkal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gyakor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harcolásokról.</w:t>
      </w:r>
    </w:p>
    <w:p w14:paraId="4E971C91" w14:textId="77777777" w:rsidR="00E61159" w:rsidRPr="00E61159" w:rsidRDefault="00D50970">
      <w:pPr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Bátor szívvel az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vitézséghöz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vannak, </w:t>
      </w:r>
    </w:p>
    <w:p w14:paraId="44353461" w14:textId="77777777" w:rsidR="00E61159" w:rsidRPr="00E61159" w:rsidRDefault="00D50970">
      <w:pPr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Ha ellenségöt hallanak,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megvidúlnak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,</w:t>
      </w:r>
    </w:p>
    <w:p w14:paraId="41AFBE0C" w14:textId="77777777" w:rsidR="00E61159" w:rsidRPr="00E61159" w:rsidRDefault="00E61159">
      <w:pPr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Gyorsan ő</w:t>
      </w:r>
      <w:r w:rsidR="00D50970">
        <w:rPr>
          <w:rFonts w:ascii="Times New Roman" w:eastAsia="Times New Roman" w:hAnsi="Times New Roman" w:cs="Times New Roman"/>
          <w:i/>
          <w:sz w:val="24"/>
          <w:szCs w:val="24"/>
        </w:rPr>
        <w:t xml:space="preserve"> jó </w:t>
      </w:r>
      <w:proofErr w:type="spellStart"/>
      <w:r w:rsidR="00D50970">
        <w:rPr>
          <w:rFonts w:ascii="Times New Roman" w:eastAsia="Times New Roman" w:hAnsi="Times New Roman" w:cs="Times New Roman"/>
          <w:i/>
          <w:sz w:val="24"/>
          <w:szCs w:val="24"/>
        </w:rPr>
        <w:t>lovukra</w:t>
      </w:r>
      <w:proofErr w:type="spellEnd"/>
      <w:r w:rsidR="00D50970">
        <w:rPr>
          <w:rFonts w:ascii="Times New Roman" w:eastAsia="Times New Roman" w:hAnsi="Times New Roman" w:cs="Times New Roman"/>
          <w:i/>
          <w:sz w:val="24"/>
          <w:szCs w:val="24"/>
        </w:rPr>
        <w:t xml:space="preserve"> felfordulnak, </w:t>
      </w:r>
    </w:p>
    <w:p w14:paraId="4378A748" w14:textId="77777777" w:rsidR="00E61159" w:rsidRPr="00E61159" w:rsidRDefault="00D50970">
      <w:pPr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Az ellenségnek hamar arc</w:t>
      </w:r>
      <w:r w:rsidR="00E61159">
        <w:rPr>
          <w:rFonts w:ascii="Times New Roman" w:eastAsia="Times New Roman" w:hAnsi="Times New Roman" w:cs="Times New Roman"/>
          <w:i/>
          <w:sz w:val="24"/>
          <w:szCs w:val="24"/>
        </w:rPr>
        <w:t xml:space="preserve">ul állnak." </w:t>
      </w:r>
    </w:p>
    <w:p w14:paraId="211FA93C" w14:textId="5180EA3A" w:rsidR="00CA73F6" w:rsidRPr="00CA73F6" w:rsidRDefault="00E61159" w:rsidP="00E61159">
      <w:pPr>
        <w:spacing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....................................................................................................................................................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</w:p>
    <w:p w14:paraId="24213E9E" w14:textId="77777777" w:rsidR="00CA73F6" w:rsidRPr="00CA73F6" w:rsidRDefault="00CA73F6">
      <w:pPr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i/>
        </w:rPr>
      </w:pPr>
    </w:p>
    <w:p w14:paraId="6810B171" w14:textId="13426F7A" w:rsidR="00E61159" w:rsidRPr="00E61159" w:rsidRDefault="00E61159">
      <w:pPr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„</w:t>
      </w:r>
      <w:r w:rsidR="00D50970">
        <w:rPr>
          <w:rFonts w:ascii="Times New Roman" w:eastAsia="Times New Roman" w:hAnsi="Times New Roman" w:cs="Times New Roman"/>
          <w:i/>
          <w:sz w:val="24"/>
          <w:szCs w:val="24"/>
        </w:rPr>
        <w:t xml:space="preserve">De Győr a kapuja s őrálló bástyája </w:t>
      </w:r>
    </w:p>
    <w:p w14:paraId="7CDC5F6C" w14:textId="77777777" w:rsidR="00E61159" w:rsidRPr="00E61159" w:rsidRDefault="00D50970">
      <w:pPr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Alsó Magyarországnak.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Azhonnan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rablásí s reánk rohanási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Tiltatnak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pogányságnak,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Köfalokkal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erős, sőt néppel is velős, </w:t>
      </w:r>
    </w:p>
    <w:p w14:paraId="0A9F9BBA" w14:textId="77777777" w:rsidR="00E61159" w:rsidRPr="00E61159" w:rsidRDefault="00D50970">
      <w:pPr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Sfőbb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paisa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hazánknak</w:t>
      </w:r>
      <w:r w:rsidR="00E61159">
        <w:rPr>
          <w:rFonts w:ascii="Times New Roman" w:eastAsia="Times New Roman" w:hAnsi="Times New Roman" w:cs="Times New Roman"/>
          <w:i/>
          <w:sz w:val="24"/>
          <w:szCs w:val="24"/>
        </w:rPr>
        <w:t>.”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4E13526A" w14:textId="77777777" w:rsidR="00E61159" w:rsidRDefault="00E61159" w:rsidP="00E61159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17171F3B" w14:textId="77777777" w:rsidR="00E61159" w:rsidRDefault="00E61159" w:rsidP="00E61159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....................................................................................................................................................</w:t>
      </w:r>
    </w:p>
    <w:p w14:paraId="5060C5DC" w14:textId="6D15E3F0" w:rsidR="00BF1E10" w:rsidRDefault="00D50970" w:rsidP="00E61159">
      <w:pPr>
        <w:spacing w:line="360" w:lineRule="auto"/>
        <w:rPr>
          <w:rFonts w:ascii="Times New Roman" w:eastAsia="Times New Roman" w:hAnsi="Times New Roman" w:cs="Times New Roman"/>
          <w:i/>
        </w:rPr>
      </w:pPr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„Istennek csudája, </w:t>
      </w:r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br/>
      </w:r>
      <w:proofErr w:type="spellStart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>Shatalmas</w:t>
      </w:r>
      <w:proofErr w:type="spellEnd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 xml:space="preserve"> munkája: </w:t>
      </w:r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br/>
      </w:r>
      <w:proofErr w:type="spellStart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>Megvidámult</w:t>
      </w:r>
      <w:proofErr w:type="spellEnd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 xml:space="preserve"> erős Győr, </w:t>
      </w:r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Pogány fogságától, Nehéz igájától </w:t>
      </w:r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Megszabadult fénylő kör. </w:t>
      </w:r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Nem vagy immár </w:t>
      </w:r>
      <w:proofErr w:type="spellStart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>rabia</w:t>
      </w:r>
      <w:proofErr w:type="spellEnd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Benned nem is oldja </w:t>
      </w:r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Kardját, mert Istené Győr." </w:t>
      </w:r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br/>
      </w:r>
    </w:p>
    <w:p w14:paraId="7BD64F4B" w14:textId="33FEE752" w:rsidR="00E61159" w:rsidRPr="00E61159" w:rsidRDefault="00E61159" w:rsidP="00E61159">
      <w:pPr>
        <w:spacing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...............................................................................................................................................................</w:t>
      </w:r>
    </w:p>
    <w:p w14:paraId="0ACF940C" w14:textId="2031B852" w:rsidR="00BF1E10" w:rsidRPr="00E61159" w:rsidRDefault="00D50970" w:rsidP="00E61159">
      <w:pPr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i/>
        </w:rPr>
      </w:pPr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E61159"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,,</w:t>
      </w:r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 xml:space="preserve">Szegény magyar nemzet, annyira jutott-e ügyed, hogy senki ne is </w:t>
      </w:r>
      <w:proofErr w:type="spellStart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>kiáltson</w:t>
      </w:r>
      <w:proofErr w:type="spellEnd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 xml:space="preserve"> fel utolsó veszedelmeden? Hogy senkinek ne keseredjék meg szíve romlásodon? Hogy senki utolsó halállal való küszködéseden egy biztató szót ne mondjon? Egyedül legyek-é én őrállód, vigyázód, ki </w:t>
      </w:r>
      <w:proofErr w:type="spellStart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>megjelentsem</w:t>
      </w:r>
      <w:proofErr w:type="spellEnd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 xml:space="preserve"> veszedelmedet? Nehéz ugyan ez a hivatal nékem, de ha az Isten az hazámhoz való szeretetet reám tette, </w:t>
      </w:r>
      <w:proofErr w:type="spellStart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>imé</w:t>
      </w:r>
      <w:proofErr w:type="spellEnd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 xml:space="preserve"> kiáltok, </w:t>
      </w:r>
      <w:proofErr w:type="spellStart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>imé</w:t>
      </w:r>
      <w:proofErr w:type="spellEnd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 xml:space="preserve"> üvöltök: hallj meg engem élő magyar, </w:t>
      </w:r>
      <w:proofErr w:type="spellStart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>ihon</w:t>
      </w:r>
      <w:proofErr w:type="spellEnd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 xml:space="preserve"> a veszedelem, </w:t>
      </w:r>
      <w:proofErr w:type="spellStart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>ihon</w:t>
      </w:r>
      <w:proofErr w:type="spellEnd"/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t xml:space="preserve"> az emésztő tűz!" </w:t>
      </w:r>
      <w:r w:rsidRPr="00E61159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="00E61159">
        <w:rPr>
          <w:rFonts w:ascii="Times New Roman" w:eastAsia="Times New Roman" w:hAnsi="Times New Roman" w:cs="Times New Roman"/>
          <w:i/>
        </w:rPr>
        <w:t>.................................................................................................................................................................</w:t>
      </w:r>
    </w:p>
    <w:p w14:paraId="71742B81" w14:textId="77777777" w:rsidR="00E61159" w:rsidRPr="00E61159" w:rsidRDefault="00D50970">
      <w:pPr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,,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Mihent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 szép virágos kertet vagy a kövér szántóföldet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elhagyod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és nem szántod, kapálod: annyival bujábban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pozsdulnak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benne a haszontalan bojtorjának és utálatos gyomok, mennél kövérebb a föld. Aki szépíró volt: aki deákul ékesen szólott: aki valamely kézimunkának mesterségét fő-módon tudta: kitanul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mindezekből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, ha naponként nem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gyakorollya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E szerént vagyon dolgunk 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tökélletes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életben: gyakorlás nélkül, ízetlenek a jó erkölcsök: és apránként a gonosz szokások fakadozási elnyomják és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fojtyák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 mi jó bennünk vagyon."</w:t>
      </w:r>
    </w:p>
    <w:p w14:paraId="2CF9DD9A" w14:textId="77777777" w:rsidR="00E61159" w:rsidRDefault="00E61159" w:rsidP="00E61159">
      <w:pPr>
        <w:spacing w:line="36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586F54C5" w14:textId="33DAC3F9" w:rsidR="00BF1E10" w:rsidRDefault="00E61159" w:rsidP="00E61159">
      <w:pPr>
        <w:spacing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....................................................................................................................................................</w:t>
      </w:r>
      <w:r w:rsidR="00D50970">
        <w:rPr>
          <w:rFonts w:ascii="Times New Roman" w:eastAsia="Times New Roman" w:hAnsi="Times New Roman" w:cs="Times New Roman"/>
          <w:i/>
          <w:sz w:val="24"/>
          <w:szCs w:val="24"/>
        </w:rPr>
        <w:br/>
      </w:r>
    </w:p>
    <w:p w14:paraId="4213DD30" w14:textId="77777777" w:rsidR="00BF1E10" w:rsidRDefault="00D50970">
      <w:pPr>
        <w:numPr>
          <w:ilvl w:val="0"/>
          <w:numId w:val="1"/>
        </w:numPr>
        <w:spacing w:line="360" w:lineRule="auto"/>
        <w:ind w:left="0" w:firstLine="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br/>
      </w: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,,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tanítóban, hogy tisztiben hasznosan járhasson el, megkívántatik, hogy tanításához illendő életet éljen s tanítványainak jó s dicséretes példát adjon, hogy elég tudós légyen s hogy jó lelkiismerettel s isteni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félelemmel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amit tud, azt másokkal közölje, tanítványait, mint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atyjok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, úgy szeresse. Tanítsa őket világosan, röviden és teljességesen.(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...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) Immár tanítványaiban is, minekelőtte magát a tanulásra adná, meg kell látni: 1. ha szereti-e a tudományt,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csudálkozó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-e a tudománynak szép voltán, 3. ha elég erős-e a tanulás alatt fekvő nehézségeknek jól elviselésére? Ezek benne pedig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feltaláltatván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, tanuláshoz fogjon bízvást, melyben hogy jó előmenetelt vehessen, célt kell feltenni: az akadályokat elhárítsa, illendő eszközökkel éljen. Itt pedig a célnak nagynak kell lenni, mivel aki csak kevésre igyekezik, soha abból tudós ember nem lehet."</w:t>
      </w:r>
    </w:p>
    <w:p w14:paraId="65D67094" w14:textId="5869DF41" w:rsidR="00BF1E10" w:rsidRDefault="00BF1E10" w:rsidP="00E61159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A69C07" w14:textId="7F058A4A" w:rsidR="00E61159" w:rsidRPr="00E61159" w:rsidRDefault="00E61159" w:rsidP="00E61159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....................................................................................................................................................</w:t>
      </w:r>
    </w:p>
    <w:p w14:paraId="6EA9DC51" w14:textId="77777777" w:rsidR="00BF1E10" w:rsidRDefault="00BF1E1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76079D" w14:textId="25BB475D" w:rsidR="00BF1E10" w:rsidRPr="00501146" w:rsidRDefault="00D5097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7. A romantikus történelmi festészet kedvelt témái </w:t>
      </w:r>
      <w:r w:rsidR="003B7059">
        <w:rPr>
          <w:rFonts w:ascii="Times New Roman" w:eastAsia="Times New Roman" w:hAnsi="Times New Roman" w:cs="Times New Roman"/>
          <w:sz w:val="24"/>
          <w:szCs w:val="24"/>
        </w:rPr>
        <w:t>közé tartozik a törökök elleni küzdelem korszaka</w:t>
      </w:r>
      <w:r>
        <w:rPr>
          <w:rFonts w:ascii="Times New Roman" w:eastAsia="Times New Roman" w:hAnsi="Times New Roman" w:cs="Times New Roman"/>
          <w:sz w:val="24"/>
          <w:szCs w:val="24"/>
        </w:rPr>
        <w:t>. Kinek melyik művét láthatjuk a képeken? Milyen történelmi eseményeket ábrázolnak a festmények?</w:t>
      </w:r>
      <w:r w:rsidR="00501146">
        <w:rPr>
          <w:rFonts w:ascii="Times New Roman" w:eastAsia="Times New Roman" w:hAnsi="Times New Roman" w:cs="Times New Roman"/>
          <w:sz w:val="24"/>
          <w:szCs w:val="24"/>
        </w:rPr>
        <w:tab/>
      </w:r>
      <w:r w:rsidR="00501146">
        <w:rPr>
          <w:rFonts w:ascii="Times New Roman" w:eastAsia="Times New Roman" w:hAnsi="Times New Roman" w:cs="Times New Roman"/>
          <w:sz w:val="24"/>
          <w:szCs w:val="24"/>
        </w:rPr>
        <w:tab/>
      </w:r>
      <w:r w:rsidR="00501146">
        <w:rPr>
          <w:rFonts w:ascii="Times New Roman" w:eastAsia="Times New Roman" w:hAnsi="Times New Roman" w:cs="Times New Roman"/>
          <w:sz w:val="24"/>
          <w:szCs w:val="24"/>
        </w:rPr>
        <w:tab/>
      </w:r>
      <w:r w:rsidR="00501146">
        <w:rPr>
          <w:rFonts w:ascii="Times New Roman" w:eastAsia="Times New Roman" w:hAnsi="Times New Roman" w:cs="Times New Roman"/>
          <w:sz w:val="24"/>
          <w:szCs w:val="24"/>
        </w:rPr>
        <w:tab/>
      </w:r>
      <w:r w:rsidR="00501146">
        <w:rPr>
          <w:rFonts w:ascii="Times New Roman" w:eastAsia="Times New Roman" w:hAnsi="Times New Roman" w:cs="Times New Roman"/>
          <w:sz w:val="24"/>
          <w:szCs w:val="24"/>
        </w:rPr>
        <w:tab/>
      </w:r>
      <w:r w:rsidR="00501146">
        <w:rPr>
          <w:rFonts w:ascii="Times New Roman" w:eastAsia="Times New Roman" w:hAnsi="Times New Roman" w:cs="Times New Roman"/>
          <w:sz w:val="24"/>
          <w:szCs w:val="24"/>
        </w:rPr>
        <w:tab/>
      </w:r>
      <w:r w:rsidR="00501146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ab/>
      </w:r>
      <w:r w:rsidR="00501146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ab/>
      </w:r>
      <w:r w:rsidR="00501146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ab/>
      </w:r>
      <w:r w:rsidR="00501146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ab/>
      </w:r>
      <w:r w:rsidR="003B7059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ab/>
      </w:r>
      <w:r w:rsidR="003B7059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ab/>
      </w:r>
      <w:r w:rsidR="003B7059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ab/>
      </w:r>
      <w:r w:rsidR="003B7059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ab/>
      </w:r>
      <w:r w:rsidR="003B7059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ab/>
      </w:r>
      <w:r w:rsidR="003B7059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ab/>
      </w:r>
      <w:r w:rsidR="003B7059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ab/>
      </w:r>
      <w:r w:rsidR="003B7059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ab/>
      </w:r>
      <w:r w:rsidR="003B7059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ab/>
      </w:r>
      <w:r w:rsidR="003B7059">
        <w:rPr>
          <w:rFonts w:ascii="Times New Roman" w:eastAsia="Times New Roman" w:hAnsi="Times New Roman" w:cs="Times New Roman"/>
          <w:color w:val="E36C0A" w:themeColor="accent6" w:themeShade="BF"/>
          <w:sz w:val="24"/>
          <w:szCs w:val="24"/>
        </w:rPr>
        <w:tab/>
      </w:r>
      <w:r w:rsidR="00501146" w:rsidRPr="00501146">
        <w:rPr>
          <w:rFonts w:ascii="Times New Roman" w:eastAsia="Times New Roman" w:hAnsi="Times New Roman" w:cs="Times New Roman"/>
          <w:sz w:val="24"/>
          <w:szCs w:val="24"/>
        </w:rPr>
        <w:t>10 p</w:t>
      </w:r>
    </w:p>
    <w:p w14:paraId="5D43AE02" w14:textId="08776BB4" w:rsidR="00D4091B" w:rsidRDefault="00D4091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6B9E39" w14:textId="24D0185A" w:rsidR="00D4091B" w:rsidRDefault="00D4091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hu-HU" w:eastAsia="hu-HU"/>
        </w:rPr>
        <w:drawing>
          <wp:inline distT="0" distB="0" distL="0" distR="0" wp14:anchorId="3167CEE1" wp14:editId="2FFEBF5C">
            <wp:extent cx="4488180" cy="3227001"/>
            <wp:effectExtent l="0" t="0" r="7620" b="0"/>
            <wp:docPr id="12" name="Kép 12" descr="C:\Users\budair\AppData\Local\Microsoft\Windows\INetCache\Content.MSO\D76996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dair\AppData\Local\Microsoft\Windows\INetCache\Content.MSO\D7699680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969" cy="323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2F3C9" w14:textId="6235BD08" w:rsidR="00A34E0C" w:rsidRDefault="00A34E0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A1D60A" w14:textId="260F8E16" w:rsidR="00A34E0C" w:rsidRDefault="00A34E0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</w:t>
      </w:r>
    </w:p>
    <w:p w14:paraId="1C0ED300" w14:textId="7A0EF99C" w:rsidR="00BF1E10" w:rsidRDefault="00D509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114300" distB="114300" distL="114300" distR="114300" wp14:anchorId="2CED9141" wp14:editId="30EA4760">
            <wp:extent cx="4433109" cy="2874713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3109" cy="2874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8AD294" w14:textId="385AD185" w:rsidR="00A34E0C" w:rsidRDefault="00A34E0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F24ADAA" w14:textId="6D1D0DE0" w:rsidR="00A34E0C" w:rsidRDefault="00A34E0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</w:t>
      </w:r>
    </w:p>
    <w:p w14:paraId="7FC16CFB" w14:textId="77777777" w:rsidR="00BF1E10" w:rsidRDefault="00BF1E1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7ECC0D" w14:textId="77777777" w:rsidR="00BF1E10" w:rsidRDefault="00BF1E1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66D3BC" w14:textId="1AEB8CF1" w:rsidR="00BF1E10" w:rsidRDefault="00D509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w:drawing>
          <wp:inline distT="114300" distB="114300" distL="114300" distR="114300" wp14:anchorId="26C10E46" wp14:editId="574D4DD6">
            <wp:extent cx="5655600" cy="2819400"/>
            <wp:effectExtent l="0" t="0" r="0" b="0"/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600" cy="281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8AAA07" w14:textId="524931E1" w:rsidR="00A34E0C" w:rsidRDefault="00A34E0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0B70A2" w14:textId="2DD35347" w:rsidR="00A34E0C" w:rsidRDefault="00A34E0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</w:t>
      </w:r>
    </w:p>
    <w:p w14:paraId="5CD591EF" w14:textId="090BD50E" w:rsidR="00BF1E10" w:rsidRDefault="00D4091B" w:rsidP="007020C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hu-HU" w:eastAsia="hu-HU"/>
        </w:rPr>
        <w:lastRenderedPageBreak/>
        <w:drawing>
          <wp:inline distT="0" distB="0" distL="0" distR="0" wp14:anchorId="79869C03" wp14:editId="445A46F4">
            <wp:extent cx="3688080" cy="4886706"/>
            <wp:effectExtent l="0" t="0" r="7620" b="9525"/>
            <wp:docPr id="11" name="Kép 11" descr="C:\Users\budair\AppData\Local\Microsoft\Windows\INetCache\Content.MSO\B2D012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dair\AppData\Local\Microsoft\Windows\INetCache\Content.MSO\B2D01222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848" cy="488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92ADE" w14:textId="6C0AFB3E" w:rsidR="00A34E0C" w:rsidRDefault="00A34E0C" w:rsidP="007020C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555DB3" w14:textId="51BF0D45" w:rsidR="00A34E0C" w:rsidRDefault="00A34E0C" w:rsidP="007020CE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</w:t>
      </w:r>
    </w:p>
    <w:p w14:paraId="78B12E0A" w14:textId="49972684" w:rsidR="00BF1E10" w:rsidRDefault="00BF1E1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66527D" w14:textId="714ABCDB" w:rsidR="00BF1E10" w:rsidRDefault="00BF1E1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774B65" w14:textId="1A7EE60D" w:rsidR="00BF1E10" w:rsidRDefault="00D509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114300" distB="114300" distL="114300" distR="114300" wp14:anchorId="4BAFE7FD" wp14:editId="3663C3F4">
            <wp:extent cx="4624988" cy="3332483"/>
            <wp:effectExtent l="0" t="0" r="0" b="0"/>
            <wp:docPr id="8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988" cy="3332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4C4968" w14:textId="1329E0B2" w:rsidR="00A34E0C" w:rsidRDefault="00A34E0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9DBE91" w14:textId="01FE50EC" w:rsidR="00A34E0C" w:rsidRDefault="00A34E0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</w:t>
      </w:r>
    </w:p>
    <w:p w14:paraId="03942E32" w14:textId="77777777" w:rsidR="00BF1E10" w:rsidRDefault="00BF1E1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BCF919" w14:textId="77777777" w:rsidR="00BF1E10" w:rsidRDefault="00BF1E1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AD121D" w14:textId="39320D4F" w:rsidR="00BF1E10" w:rsidRDefault="00D5097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hu-HU" w:eastAsia="hu-HU"/>
        </w:rPr>
        <w:drawing>
          <wp:inline distT="114300" distB="114300" distL="114300" distR="114300" wp14:anchorId="2C6148D3" wp14:editId="2B3390AF">
            <wp:extent cx="4786913" cy="2659396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24"/>
                    <a:srcRect t="1627"/>
                    <a:stretch>
                      <a:fillRect/>
                    </a:stretch>
                  </pic:blipFill>
                  <pic:spPr>
                    <a:xfrm>
                      <a:off x="0" y="0"/>
                      <a:ext cx="4786913" cy="2659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35699D" w14:textId="6CFFBE0D" w:rsidR="00A34E0C" w:rsidRDefault="00A34E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2AEBF7" w14:textId="54FDF8AF" w:rsidR="00A34E0C" w:rsidRDefault="00A34E0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..............................................................................................................................</w:t>
      </w:r>
    </w:p>
    <w:p w14:paraId="5C9CE12A" w14:textId="50B9E897" w:rsidR="00BF1E10" w:rsidRDefault="00D509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hu-HU" w:eastAsia="hu-HU"/>
        </w:rPr>
        <w:lastRenderedPageBreak/>
        <w:drawing>
          <wp:inline distT="114300" distB="114300" distL="114300" distR="114300" wp14:anchorId="74424EBB" wp14:editId="2ED34EE0">
            <wp:extent cx="4786913" cy="3287980"/>
            <wp:effectExtent l="0" t="0" r="0" b="0"/>
            <wp:docPr id="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913" cy="3287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1CC399" w14:textId="7E82F6C3" w:rsidR="00A34E0C" w:rsidRDefault="00A34E0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14196BF" w14:textId="100EA771" w:rsidR="00A34E0C" w:rsidRDefault="00A34E0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</w:t>
      </w:r>
    </w:p>
    <w:p w14:paraId="0976E134" w14:textId="7634B98E" w:rsidR="00BF1E10" w:rsidRDefault="00D4091B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hu-HU" w:eastAsia="hu-HU"/>
        </w:rPr>
        <w:drawing>
          <wp:inline distT="0" distB="0" distL="0" distR="0" wp14:anchorId="08D66E38" wp14:editId="73512146">
            <wp:extent cx="5657850" cy="4010353"/>
            <wp:effectExtent l="0" t="0" r="0" b="9525"/>
            <wp:docPr id="10" name="Kép 10" descr="C:\Users\budair\AppData\Local\Microsoft\Windows\INetCache\Content.MSO\F48163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dair\AppData\Local\Microsoft\Windows\INetCache\Content.MSO\F48163F4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0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F82A2" w14:textId="2BE60C93" w:rsidR="00A34E0C" w:rsidRDefault="00A34E0C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37D1D79" w14:textId="1DD41FC5" w:rsidR="00A34E0C" w:rsidRDefault="00CE2273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</w:t>
      </w:r>
    </w:p>
    <w:p w14:paraId="30AA2C4F" w14:textId="77777777" w:rsidR="00BF1E10" w:rsidRDefault="00BF1E1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B7290D1" w14:textId="64559CF7" w:rsidR="00BF1E10" w:rsidRDefault="00BF1E1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52A6BA8" w14:textId="4A47FE67" w:rsidR="00BF1E10" w:rsidRDefault="00D4091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hu-HU" w:eastAsia="hu-HU"/>
        </w:rPr>
        <w:lastRenderedPageBreak/>
        <w:drawing>
          <wp:inline distT="0" distB="0" distL="0" distR="0" wp14:anchorId="794FE2D7" wp14:editId="0BA40085">
            <wp:extent cx="5657850" cy="3409798"/>
            <wp:effectExtent l="0" t="0" r="0" b="635"/>
            <wp:docPr id="9" name="Kép 9" descr="C:\Users\budair\AppData\Local\Microsoft\Windows\INetCache\Content.MSO\BE4808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dair\AppData\Local\Microsoft\Windows\INetCache\Content.MSO\BE480876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40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79F84" w14:textId="35DFDE58" w:rsidR="00CE2273" w:rsidRDefault="00CE227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61B5E0" w14:textId="7463CA34" w:rsidR="00CE2273" w:rsidRDefault="00CE227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</w:t>
      </w:r>
    </w:p>
    <w:p w14:paraId="0770DBAF" w14:textId="77777777" w:rsidR="00BF1E10" w:rsidRDefault="00BF1E1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A87F46" w14:textId="78CB7EFF" w:rsidR="00BF1E10" w:rsidRDefault="00D50970">
      <w:pPr>
        <w:spacing w:line="360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képek főszereplői általában valós tör</w:t>
      </w:r>
      <w:r w:rsidR="00F610EF">
        <w:rPr>
          <w:rFonts w:ascii="Times New Roman" w:eastAsia="Times New Roman" w:hAnsi="Times New Roman" w:cs="Times New Roman"/>
          <w:sz w:val="24"/>
          <w:szCs w:val="24"/>
        </w:rPr>
        <w:t>ténelmi személyek egy kép kivételé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vel. Melyik hős kitalált alak és ki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,,</w:t>
      </w:r>
      <w:proofErr w:type="spellStart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szülőatyja</w:t>
      </w:r>
      <w:proofErr w:type="spellEnd"/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”?</w:t>
      </w:r>
    </w:p>
    <w:p w14:paraId="1FD1EEB9" w14:textId="0DFB6270" w:rsidR="00CE2273" w:rsidRDefault="00CE2273">
      <w:pPr>
        <w:spacing w:line="360" w:lineRule="auto"/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12529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DEA4893" w14:textId="31D21480" w:rsidR="00BF1E10" w:rsidRPr="00BA0EA9" w:rsidRDefault="005532DD" w:rsidP="00BA0EA9">
      <w:pPr>
        <w:rPr>
          <w:rFonts w:ascii="Times New Roman" w:eastAsia="Times New Roman" w:hAnsi="Times New Roman" w:cs="Times New Roman"/>
          <w:b/>
          <w:color w:val="21252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  <w:u w:val="single"/>
        </w:rPr>
        <w:br w:type="page"/>
      </w:r>
      <w:r w:rsidR="00D50970" w:rsidRPr="000A4EF1">
        <w:rPr>
          <w:rFonts w:ascii="Times New Roman" w:eastAsia="Times New Roman" w:hAnsi="Times New Roman" w:cs="Times New Roman"/>
          <w:color w:val="212529"/>
          <w:sz w:val="24"/>
          <w:szCs w:val="24"/>
        </w:rPr>
        <w:lastRenderedPageBreak/>
        <w:t xml:space="preserve">8. </w:t>
      </w:r>
      <w:proofErr w:type="spellStart"/>
      <w:r w:rsidR="00D50970" w:rsidRPr="000A4EF1">
        <w:rPr>
          <w:rFonts w:ascii="Times New Roman" w:eastAsia="Times New Roman" w:hAnsi="Times New Roman" w:cs="Times New Roman"/>
          <w:color w:val="212529"/>
          <w:sz w:val="24"/>
          <w:szCs w:val="24"/>
        </w:rPr>
        <w:t>Fejtsd</w:t>
      </w:r>
      <w:proofErr w:type="spellEnd"/>
      <w:r w:rsidR="00D50970" w:rsidRPr="000A4EF1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meg az alábbi keresztrejtvényt! Kinek a nevét olvashatjuk az kiemelt függőleges sorban? Mit köszönhet neki Győr?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  <w:t>10 p</w:t>
      </w:r>
    </w:p>
    <w:p w14:paraId="7D2511ED" w14:textId="644CDA30" w:rsidR="00335AF1" w:rsidRPr="000A4EF1" w:rsidRDefault="00D50970">
      <w:pPr>
        <w:spacing w:before="240" w:after="240" w:line="36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 w:rsidRPr="000A4EF1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A megfejtés:</w:t>
      </w:r>
    </w:p>
    <w:p w14:paraId="3ACB59E8" w14:textId="1B32E691" w:rsidR="00BF1E10" w:rsidRDefault="00D50970">
      <w:pPr>
        <w:spacing w:before="240" w:after="240" w:line="36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 w:rsidRPr="000A4EF1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Kapcsolat Győrrel:</w:t>
      </w:r>
    </w:p>
    <w:p w14:paraId="7B6C5501" w14:textId="5E624B82" w:rsidR="00335AF1" w:rsidRDefault="00335AF1">
      <w:pPr>
        <w:spacing w:before="240" w:after="240" w:line="36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</w:p>
    <w:tbl>
      <w:tblPr>
        <w:tblStyle w:val="1"/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C08A8" w14:paraId="588BC405" w14:textId="77777777" w:rsidTr="00CC08A8">
        <w:trPr>
          <w:trHeight w:hRule="exact" w:val="567"/>
        </w:trPr>
        <w:tc>
          <w:tcPr>
            <w:tcW w:w="567" w:type="dxa"/>
          </w:tcPr>
          <w:p w14:paraId="47A4CC7B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18456F64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3ACF079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363623B" w14:textId="4DD1B13A" w:rsidR="001C3E84" w:rsidRDefault="00CC08A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4F9F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469B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C527F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4A58FBB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C3BF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D7188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6A9494C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176DA8C0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EF93CE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56063FAB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48C56A4C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</w:tr>
      <w:tr w:rsidR="00CC08A8" w14:paraId="453CCCCA" w14:textId="77777777" w:rsidTr="00CC08A8">
        <w:trPr>
          <w:trHeight w:hRule="exact" w:val="567"/>
        </w:trPr>
        <w:tc>
          <w:tcPr>
            <w:tcW w:w="567" w:type="dxa"/>
          </w:tcPr>
          <w:p w14:paraId="04EBC890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7A007F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71ED37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8A63218" w14:textId="40DCF74A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97C4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6F3E6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9326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194F56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7D0D4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2F62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7FAD7852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3CEDEB0F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5F6F4D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7E3D9012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CCFE19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</w:tr>
      <w:tr w:rsidR="00CC08A8" w14:paraId="2C94C314" w14:textId="77777777" w:rsidTr="00CC08A8">
        <w:trPr>
          <w:trHeight w:hRule="exact" w:val="567"/>
        </w:trPr>
        <w:tc>
          <w:tcPr>
            <w:tcW w:w="567" w:type="dxa"/>
          </w:tcPr>
          <w:p w14:paraId="488934B4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52B7B6A1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6CE62523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2BAA12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2A286635" w14:textId="1830111F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3.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C7C8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E3D45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4F12C0C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3BA1B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746F2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14:paraId="74E98109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D082F47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E0A9E1E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860D13E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5482A8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</w:tr>
      <w:tr w:rsidR="00CC08A8" w14:paraId="59C7913C" w14:textId="77777777" w:rsidTr="00CC08A8">
        <w:trPr>
          <w:trHeight w:hRule="exact" w:val="567"/>
        </w:trPr>
        <w:tc>
          <w:tcPr>
            <w:tcW w:w="567" w:type="dxa"/>
          </w:tcPr>
          <w:p w14:paraId="620CB306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1C3CE870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67ADE2CF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E2FC0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2EBC121" w14:textId="280BFEAA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4.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D035B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70E8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F364CA0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4F86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8067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BB626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7C718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D9DC9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1F74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93A9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</w:tr>
      <w:tr w:rsidR="00CC08A8" w14:paraId="46CBF1C7" w14:textId="77777777" w:rsidTr="00CC08A8">
        <w:trPr>
          <w:trHeight w:hRule="exact" w:val="567"/>
        </w:trPr>
        <w:tc>
          <w:tcPr>
            <w:tcW w:w="567" w:type="dxa"/>
          </w:tcPr>
          <w:p w14:paraId="581B98A4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5BBB05C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C6978A8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546D0EB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8C9CC5F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21BE0" w14:textId="5396693C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5.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41F2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98C7057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8A87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3D7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4265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14:paraId="5A93E4B2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6B96FDB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430513AD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34D0BC13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</w:tr>
      <w:tr w:rsidR="00CC08A8" w14:paraId="2AE26747" w14:textId="77777777" w:rsidTr="00CC08A8">
        <w:trPr>
          <w:trHeight w:hRule="exact" w:val="567"/>
        </w:trPr>
        <w:tc>
          <w:tcPr>
            <w:tcW w:w="567" w:type="dxa"/>
            <w:tcBorders>
              <w:right w:val="single" w:sz="4" w:space="0" w:color="auto"/>
            </w:tcBorders>
          </w:tcPr>
          <w:p w14:paraId="19074712" w14:textId="448D8921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6.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E46F8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723C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2EFB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1C17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6E14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D94C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E8CFEE5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5933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9FAB5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14:paraId="3153AAED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71D11046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6A46E3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2E5D3E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51BBC0DB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</w:tr>
      <w:tr w:rsidR="00CC08A8" w14:paraId="15960974" w14:textId="77777777" w:rsidTr="00CC08A8">
        <w:trPr>
          <w:trHeight w:hRule="exact" w:val="567"/>
        </w:trPr>
        <w:tc>
          <w:tcPr>
            <w:tcW w:w="567" w:type="dxa"/>
            <w:tcBorders>
              <w:right w:val="single" w:sz="4" w:space="0" w:color="auto"/>
            </w:tcBorders>
          </w:tcPr>
          <w:p w14:paraId="4AA0E0D7" w14:textId="7C31DCCC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7.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6DF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C971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C1AC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3EA95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B1CC9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C2FE0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3D56ABB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D6C7747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528B57D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5C735F5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66DBEA9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B383E3F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B8E375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FAE0FC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</w:tr>
      <w:tr w:rsidR="00CC08A8" w14:paraId="2D39BA06" w14:textId="77777777" w:rsidTr="00CC08A8">
        <w:trPr>
          <w:trHeight w:hRule="exact" w:val="567"/>
        </w:trPr>
        <w:tc>
          <w:tcPr>
            <w:tcW w:w="567" w:type="dxa"/>
          </w:tcPr>
          <w:p w14:paraId="37F55BD1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AD02F00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7FA7F72D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9C273EE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3E65198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0FC9" w14:textId="008E74DA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8.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4426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6022D22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6E8E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02B81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DF9C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454E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8ED1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4A2945C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5C225C3F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</w:tr>
      <w:tr w:rsidR="00CC08A8" w14:paraId="71825B63" w14:textId="77777777" w:rsidTr="00CC08A8">
        <w:trPr>
          <w:trHeight w:hRule="exact" w:val="567"/>
        </w:trPr>
        <w:tc>
          <w:tcPr>
            <w:tcW w:w="567" w:type="dxa"/>
          </w:tcPr>
          <w:p w14:paraId="1AA2498E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5EEC8A1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37AE628" w14:textId="7568C1E5" w:rsidR="001C3E84" w:rsidRDefault="00CC08A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9.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C56C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3714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00735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495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E27FE60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8C4D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516799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C003BB6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FFF9AE0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5BE52A1D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018D70DB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2A2F3EA0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</w:tr>
      <w:tr w:rsidR="00CC08A8" w14:paraId="46103C01" w14:textId="77777777" w:rsidTr="00CC08A8">
        <w:trPr>
          <w:trHeight w:hRule="exact" w:val="567"/>
        </w:trPr>
        <w:tc>
          <w:tcPr>
            <w:tcW w:w="567" w:type="dxa"/>
          </w:tcPr>
          <w:p w14:paraId="30F8D373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54D4A2FD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7DB74C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7DEDD451" w14:textId="76F47B98" w:rsidR="001C3E84" w:rsidRDefault="00CC08A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10.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7356B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90570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830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7C9D8F2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8C3C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4CF36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14:paraId="051E164C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E4A269E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2DB86067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15572391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FC247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</w:tr>
      <w:tr w:rsidR="00CC08A8" w14:paraId="5BC2CCB7" w14:textId="77777777" w:rsidTr="00CC08A8">
        <w:trPr>
          <w:trHeight w:hRule="exact" w:val="567"/>
        </w:trPr>
        <w:tc>
          <w:tcPr>
            <w:tcW w:w="567" w:type="dxa"/>
          </w:tcPr>
          <w:p w14:paraId="77DACA7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1F969B8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6FD9C24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FFF83D3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101B4" w14:textId="2A5AD852" w:rsidR="001C3E84" w:rsidRDefault="00CC08A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11.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B3E3F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A0ED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27D53C1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2F1AC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DFCA8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29ED2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C218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EA75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3A047F3E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59924736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</w:tr>
      <w:tr w:rsidR="00CC08A8" w14:paraId="4ECAC825" w14:textId="77777777" w:rsidTr="00CC08A8">
        <w:trPr>
          <w:trHeight w:hRule="exact" w:val="567"/>
        </w:trPr>
        <w:tc>
          <w:tcPr>
            <w:tcW w:w="567" w:type="dxa"/>
          </w:tcPr>
          <w:p w14:paraId="5B346A1C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04D7A804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0554DE2" w14:textId="76806CD5" w:rsidR="001C3E84" w:rsidRDefault="00CC08A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12.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9CC4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1004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66130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B5278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48F78BE0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DF8C0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B891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4BD8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8E03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14:paraId="7FDFDC55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4A14A183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850984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</w:tr>
      <w:tr w:rsidR="00CC08A8" w14:paraId="52918E05" w14:textId="77777777" w:rsidTr="00CC08A8">
        <w:trPr>
          <w:trHeight w:hRule="exact" w:val="567"/>
        </w:trPr>
        <w:tc>
          <w:tcPr>
            <w:tcW w:w="567" w:type="dxa"/>
          </w:tcPr>
          <w:p w14:paraId="546D2050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797D73F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5CD732A2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46BE5195" w14:textId="0459160B" w:rsidR="001C3E84" w:rsidRDefault="00CC08A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13.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AE14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ECC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CBB6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A29E627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2256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5119D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17BBD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FB58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425B3835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40882FE8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43A2AB47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</w:tr>
      <w:tr w:rsidR="00CC08A8" w14:paraId="672E8B3B" w14:textId="77777777" w:rsidTr="00CC08A8">
        <w:trPr>
          <w:trHeight w:hRule="exact" w:val="567"/>
        </w:trPr>
        <w:tc>
          <w:tcPr>
            <w:tcW w:w="567" w:type="dxa"/>
          </w:tcPr>
          <w:p w14:paraId="35023DBE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32077964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63C8C339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7F65001" w14:textId="0167C1E6" w:rsidR="001C3E84" w:rsidRDefault="00CC08A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14.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F83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95F2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4CB1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B55EBBB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3F12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41D8315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B3AABE5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4E16647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61D95D3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38098603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6066EA11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</w:tr>
      <w:tr w:rsidR="00CC08A8" w14:paraId="03B0E201" w14:textId="77777777" w:rsidTr="00CC08A8">
        <w:trPr>
          <w:trHeight w:hRule="exact" w:val="567"/>
        </w:trPr>
        <w:tc>
          <w:tcPr>
            <w:tcW w:w="567" w:type="dxa"/>
          </w:tcPr>
          <w:p w14:paraId="7FA03657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405194A0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14BFA30E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16DF1D44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14:paraId="087270A1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2957896F" w14:textId="106FEAA1" w:rsidR="001C3E84" w:rsidRDefault="00CC08A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  <w:t>15.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042F7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255B6D4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3A63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D64A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598D7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566A4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8935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01CF71C0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  <w:tc>
          <w:tcPr>
            <w:tcW w:w="567" w:type="dxa"/>
          </w:tcPr>
          <w:p w14:paraId="0E4B8EC5" w14:textId="77777777" w:rsidR="001C3E84" w:rsidRDefault="001C3E84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b/>
                <w:color w:val="212529"/>
                <w:sz w:val="24"/>
                <w:szCs w:val="24"/>
              </w:rPr>
            </w:pPr>
          </w:p>
        </w:tc>
      </w:tr>
    </w:tbl>
    <w:p w14:paraId="6E1D8929" w14:textId="77777777" w:rsidR="00BA0EA9" w:rsidRPr="000A4EF1" w:rsidRDefault="00BA0EA9">
      <w:pPr>
        <w:spacing w:before="240" w:after="240" w:line="36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</w:p>
    <w:p w14:paraId="757D9322" w14:textId="5A92F446" w:rsidR="00BB75DA" w:rsidRDefault="00BB75DA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52B21784" w14:textId="77777777" w:rsidR="00B126BF" w:rsidRDefault="00B126BF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7ADE23A9" w14:textId="6FFDC50E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lastRenderedPageBreak/>
        <w:t>1. Török nagyvezír, Győr meghódítója</w:t>
      </w:r>
    </w:p>
    <w:p w14:paraId="370B02F4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2. Török hűbéres lovas katona</w:t>
      </w:r>
    </w:p>
    <w:p w14:paraId="4C68C793" w14:textId="77777777" w:rsidR="00CE2273" w:rsidRDefault="00D50970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3. Az utolsó választott magyar király, aki Buda felszabadításakor uralkodott </w:t>
      </w:r>
    </w:p>
    <w:p w14:paraId="3C7D2E85" w14:textId="50FB1BDD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4. Az Ördögi kísértetek és a Magyar Elektra írója (Péter)</w:t>
      </w:r>
    </w:p>
    <w:p w14:paraId="296E8307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5. A korban divatos függő ékszer</w:t>
      </w:r>
    </w:p>
    <w:p w14:paraId="0FA56DCD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6. Végvárunk, melynek ostromában halt hősi halált Balassi Bálint</w:t>
      </w:r>
    </w:p>
    <w:p w14:paraId="5872052C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7. Esztergomi érsek, a magyar ellenreformáció vezéralakja (Péter)</w:t>
      </w:r>
    </w:p>
    <w:p w14:paraId="293D4F90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8. A Török Birodalom legnagyobb közigazgatási egysége, tartomány</w:t>
      </w:r>
    </w:p>
    <w:p w14:paraId="30221457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9. Históriás énekek szerzője, aki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Eger,,</w:t>
      </w: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summáját</w:t>
      </w:r>
      <w:proofErr w:type="spellEnd"/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" is megírta</w:t>
      </w:r>
    </w:p>
    <w:p w14:paraId="26731CF5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10. ...... Katona István, az első magyar nyelvművelő munka írója</w:t>
      </w:r>
    </w:p>
    <w:p w14:paraId="292AA431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11. Cseh származású, Sárospatakon is működő pedagógus</w:t>
      </w:r>
    </w:p>
    <w:p w14:paraId="63E9C6B0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12. A török tartományok pénzügyi és adóellenőre</w:t>
      </w:r>
    </w:p>
    <w:p w14:paraId="1A783471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13. A </w:t>
      </w: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prédikáció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korabeli latin elnevezése (jelentése:,, az után")</w:t>
      </w:r>
    </w:p>
    <w:p w14:paraId="1080991D" w14:textId="77777777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14. A legészakibb szandzsákközpont a Hódoltságban</w:t>
      </w:r>
    </w:p>
    <w:p w14:paraId="282143B3" w14:textId="52BCCA77" w:rsidR="007020CE" w:rsidRDefault="00D50970">
      <w:pPr>
        <w:spacing w:before="240" w:after="240" w:line="192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15. Nádasdy Tamás feleségének keresztneve</w:t>
      </w:r>
    </w:p>
    <w:p w14:paraId="78FC0685" w14:textId="6209A20F" w:rsidR="00BF1E10" w:rsidRDefault="00D50970">
      <w:pPr>
        <w:spacing w:before="240" w:after="240" w:line="192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9. A királyi Magyarország kormányzásról szóló szöveget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egészítsd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ki a megfelelő kifejezésse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kke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l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!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  <w:t>10 p</w:t>
      </w:r>
    </w:p>
    <w:p w14:paraId="7793176C" w14:textId="42A689A5" w:rsidR="00BF1E10" w:rsidRDefault="00D50970" w:rsidP="00260754">
      <w:pPr>
        <w:spacing w:before="240" w:after="240" w:line="360" w:lineRule="auto"/>
        <w:ind w:firstLine="425"/>
        <w:jc w:val="both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A 16. században a Habsburg-országok mindegyike megtarto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tta különállását, de </w:t>
      </w:r>
      <w:proofErr w:type="gramStart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a ..</w:t>
      </w:r>
      <w:proofErr w:type="gramEnd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...............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kormányszervek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befolyása valamennyiükre kiterjedt. A királynak magyar területek kormányzására, mivel nem tartózkodott az országban, helyettesről kellett gondoskodnia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. I. Ferdinánd </w:t>
      </w:r>
      <w:proofErr w:type="gramStart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ezért ..</w:t>
      </w:r>
      <w:proofErr w:type="gramEnd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...................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nevezett ki, 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aki a mellette működő .........................együtt  .............................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városában széke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lt. ..</w:t>
      </w:r>
      <w:proofErr w:type="gramStart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...............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ügyekben széles körű felhatalmazást kap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ott, de nem rendelkezhetett ............ </w:t>
      </w:r>
      <w:proofErr w:type="gramStart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és</w:t>
      </w:r>
      <w:proofErr w:type="gramEnd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...............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ügyekben, nem tá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rgyalhatott ..........................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sem. Az írásbeli 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ügyintézést </w:t>
      </w:r>
      <w:proofErr w:type="gramStart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a ..</w:t>
      </w:r>
      <w:proofErr w:type="gramEnd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................................ </w:t>
      </w:r>
      <w:proofErr w:type="gramStart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végezte</w:t>
      </w:r>
      <w:proofErr w:type="gramEnd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élén a ......................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A pénzüg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yi igazgatás feladatait </w:t>
      </w:r>
      <w:proofErr w:type="gramStart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a ..</w:t>
      </w:r>
      <w:proofErr w:type="gramEnd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.............................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látta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el, hatásköre az összes kincstári jövedelemre kit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erjedt. Közvetlenül </w:t>
      </w:r>
      <w:proofErr w:type="gramStart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a ..</w:t>
      </w:r>
      <w:proofErr w:type="gramEnd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................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függött, d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e a kapcsolatot az ................................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keresztül tartották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. Később a keleti országrészek pénzügyeinek intézésére megszervezték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gramStart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a ..</w:t>
      </w:r>
      <w:proofErr w:type="gramEnd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.....................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, melynek székh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elye ....................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volt. A védelmi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gramStart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rendszer ..</w:t>
      </w:r>
      <w:proofErr w:type="gramEnd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.................................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vezetése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alatt működött, de a feladatokat két alkalommal is megosztották, így jött lé</w:t>
      </w:r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tre a .........................., .............................., ........................ </w:t>
      </w:r>
      <w:proofErr w:type="gramStart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>és</w:t>
      </w:r>
      <w:proofErr w:type="gramEnd"/>
      <w:r w:rsidR="00260754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a ................................................</w:t>
      </w:r>
    </w:p>
    <w:p w14:paraId="05FDF1D4" w14:textId="77777777" w:rsidR="005532DD" w:rsidRDefault="005532DD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71A2636B" w14:textId="795A95B2" w:rsidR="006878DA" w:rsidRDefault="00260754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lastRenderedPageBreak/>
        <w:t>10. Térképes feladat</w:t>
      </w:r>
      <w:r w:rsidR="006878DA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. Melyik </w:t>
      </w:r>
      <w:proofErr w:type="gramStart"/>
      <w:r w:rsidR="006878DA">
        <w:rPr>
          <w:rFonts w:ascii="Times New Roman" w:eastAsia="Times New Roman" w:hAnsi="Times New Roman" w:cs="Times New Roman"/>
          <w:color w:val="212529"/>
          <w:sz w:val="24"/>
          <w:szCs w:val="24"/>
        </w:rPr>
        <w:t>történelmi  helyszínekre</w:t>
      </w:r>
      <w:proofErr w:type="gramEnd"/>
      <w:r w:rsidR="006878DA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ismersz a leírások alapján? Jelöld a térképen!</w:t>
      </w:r>
      <w:r w:rsidR="006878DA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  <w:t xml:space="preserve"> </w:t>
      </w:r>
      <w:r w:rsidR="006878DA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6878DA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6878DA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6878DA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6878DA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6878DA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6878DA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6878DA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6878DA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  <w:t>12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p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96"/>
        <w:gridCol w:w="4844"/>
        <w:gridCol w:w="3660"/>
      </w:tblGrid>
      <w:tr w:rsidR="006878DA" w14:paraId="6C533EE8" w14:textId="77777777" w:rsidTr="001147F1">
        <w:tc>
          <w:tcPr>
            <w:tcW w:w="396" w:type="dxa"/>
          </w:tcPr>
          <w:p w14:paraId="2F0255E2" w14:textId="4BD5FA9E" w:rsidR="006878DA" w:rsidRDefault="006878DA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1.</w:t>
            </w:r>
          </w:p>
        </w:tc>
        <w:tc>
          <w:tcPr>
            <w:tcW w:w="4844" w:type="dxa"/>
          </w:tcPr>
          <w:p w14:paraId="07A5798D" w14:textId="435BAC24" w:rsidR="00B360B6" w:rsidRDefault="00B351D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Névadó birtokosa a Bánk bán egyik szereplője, török ostromlója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Pargali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Ibrahim</w:t>
            </w:r>
            <w:r w:rsidR="001147F1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nagyvezír.</w:t>
            </w:r>
            <w:r w:rsidR="00DE7778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r w:rsidR="00B360B6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Fordított nagyságú mutatóiról híres toronyórája.</w:t>
            </w:r>
          </w:p>
        </w:tc>
        <w:tc>
          <w:tcPr>
            <w:tcW w:w="3660" w:type="dxa"/>
          </w:tcPr>
          <w:p w14:paraId="7234BD68" w14:textId="77777777" w:rsidR="006878DA" w:rsidRDefault="006878DA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</w:tr>
      <w:tr w:rsidR="006878DA" w14:paraId="4A0F5BAE" w14:textId="77777777" w:rsidTr="001147F1">
        <w:tc>
          <w:tcPr>
            <w:tcW w:w="396" w:type="dxa"/>
          </w:tcPr>
          <w:p w14:paraId="0CA81174" w14:textId="3BD2A7D1" w:rsidR="006878DA" w:rsidRDefault="006878DA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2.</w:t>
            </w:r>
          </w:p>
        </w:tc>
        <w:tc>
          <w:tcPr>
            <w:tcW w:w="4844" w:type="dxa"/>
          </w:tcPr>
          <w:p w14:paraId="26B24637" w14:textId="3E4746D5" w:rsidR="006878DA" w:rsidRDefault="0086105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A Szerémség egyik legfontosabb </w:t>
            </w:r>
            <w:r w:rsidR="001147F1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vár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a</w:t>
            </w:r>
            <w:proofErr w:type="gram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, </w:t>
            </w:r>
            <w:r w:rsidR="001147F1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bevételéről</w:t>
            </w:r>
            <w:proofErr w:type="gramEnd"/>
            <w:r w:rsidR="001147F1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szól a magyar világi költészet  első fennmaradt emléke</w:t>
            </w:r>
            <w:r w:rsidR="00E73EAA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.</w:t>
            </w:r>
          </w:p>
        </w:tc>
        <w:tc>
          <w:tcPr>
            <w:tcW w:w="3660" w:type="dxa"/>
          </w:tcPr>
          <w:p w14:paraId="203C72DD" w14:textId="77777777" w:rsidR="006878DA" w:rsidRDefault="006878DA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</w:tr>
      <w:tr w:rsidR="006878DA" w14:paraId="61F72EFE" w14:textId="77777777" w:rsidTr="001147F1">
        <w:tc>
          <w:tcPr>
            <w:tcW w:w="396" w:type="dxa"/>
          </w:tcPr>
          <w:p w14:paraId="3DD2BFD0" w14:textId="3A9B3E60" w:rsidR="006878DA" w:rsidRDefault="006878DA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3.</w:t>
            </w:r>
          </w:p>
        </w:tc>
        <w:tc>
          <w:tcPr>
            <w:tcW w:w="4844" w:type="dxa"/>
          </w:tcPr>
          <w:p w14:paraId="59156999" w14:textId="28284BAF" w:rsidR="006878DA" w:rsidRPr="00E73EAA" w:rsidRDefault="00B360B6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E73E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várat kétszer ostromolták a törökök, </w:t>
            </w:r>
            <w:r w:rsidRPr="00E73EAA">
              <w:rPr>
                <w:rFonts w:ascii="Times New Roman" w:hAnsi="Times New Roman" w:cs="Times New Roman"/>
                <w:sz w:val="24"/>
                <w:szCs w:val="24"/>
              </w:rPr>
              <w:t xml:space="preserve">védelmét első alkalommal </w:t>
            </w:r>
            <w:hyperlink r:id="rId28" w:tooltip="Wilhelm von Roggendorf" w:history="1">
              <w:r w:rsidRPr="00E73EAA">
                <w:rPr>
                  <w:rStyle w:val="Hiperhivatkozs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Wilhelm von </w:t>
              </w:r>
              <w:proofErr w:type="spellStart"/>
              <w:r w:rsidRPr="00E73EAA">
                <w:rPr>
                  <w:rStyle w:val="Hiperhivatkozs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Roggendorf</w:t>
              </w:r>
              <w:proofErr w:type="spellEnd"/>
            </w:hyperlink>
            <w:r w:rsidRPr="00E73EAA">
              <w:rPr>
                <w:rFonts w:ascii="Times New Roman" w:hAnsi="Times New Roman" w:cs="Times New Roman"/>
                <w:sz w:val="24"/>
                <w:szCs w:val="24"/>
              </w:rPr>
              <w:t xml:space="preserve"> és </w:t>
            </w:r>
            <w:hyperlink r:id="rId29" w:tooltip="Niklas Salm (hadvezér, 1459–1530)" w:history="1">
              <w:r w:rsidRPr="00E73EAA">
                <w:rPr>
                  <w:rStyle w:val="Hiperhivatkozs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Idősebb </w:t>
              </w:r>
              <w:proofErr w:type="spellStart"/>
              <w:r w:rsidRPr="00E73EAA">
                <w:rPr>
                  <w:rStyle w:val="Hiperhivatkozs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Niklas</w:t>
              </w:r>
              <w:proofErr w:type="spellEnd"/>
              <w:r w:rsidRPr="00E73EAA">
                <w:rPr>
                  <w:rStyle w:val="Hiperhivatkozs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 </w:t>
              </w:r>
              <w:proofErr w:type="spellStart"/>
              <w:r w:rsidRPr="00E73EAA">
                <w:rPr>
                  <w:rStyle w:val="Hiperhivatkozs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Salm</w:t>
              </w:r>
              <w:proofErr w:type="spellEnd"/>
            </w:hyperlink>
            <w:r w:rsidRPr="00E73EAA">
              <w:rPr>
                <w:rFonts w:ascii="Times New Roman" w:hAnsi="Times New Roman" w:cs="Times New Roman"/>
                <w:sz w:val="24"/>
                <w:szCs w:val="24"/>
              </w:rPr>
              <w:t xml:space="preserve"> irányította</w:t>
            </w:r>
            <w:r w:rsidR="00E73EAA" w:rsidRPr="00E73EAA">
              <w:rPr>
                <w:rFonts w:ascii="Times New Roman" w:hAnsi="Times New Roman" w:cs="Times New Roman"/>
                <w:sz w:val="24"/>
                <w:szCs w:val="24"/>
              </w:rPr>
              <w:t xml:space="preserve">, második alkalommal </w:t>
            </w:r>
            <w:r w:rsidR="00E73EAA">
              <w:rPr>
                <w:rFonts w:ascii="Times New Roman" w:hAnsi="Times New Roman" w:cs="Times New Roman"/>
                <w:sz w:val="24"/>
                <w:szCs w:val="24"/>
              </w:rPr>
              <w:t>Szűz Mária segítség</w:t>
            </w:r>
            <w:r w:rsidR="00DE7778">
              <w:rPr>
                <w:rFonts w:ascii="Times New Roman" w:hAnsi="Times New Roman" w:cs="Times New Roman"/>
                <w:sz w:val="24"/>
                <w:szCs w:val="24"/>
              </w:rPr>
              <w:t>ével győztek a felmentő seregek, így utcát és városrészt is elneveztek róla.</w:t>
            </w:r>
          </w:p>
        </w:tc>
        <w:tc>
          <w:tcPr>
            <w:tcW w:w="3660" w:type="dxa"/>
          </w:tcPr>
          <w:p w14:paraId="25810706" w14:textId="77777777" w:rsidR="006878DA" w:rsidRDefault="006878DA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</w:tr>
      <w:tr w:rsidR="006878DA" w14:paraId="7D301530" w14:textId="77777777" w:rsidTr="001147F1">
        <w:tc>
          <w:tcPr>
            <w:tcW w:w="396" w:type="dxa"/>
          </w:tcPr>
          <w:p w14:paraId="71DB2917" w14:textId="5BBB5660" w:rsidR="006878DA" w:rsidRDefault="006878DA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4.</w:t>
            </w:r>
          </w:p>
        </w:tc>
        <w:tc>
          <w:tcPr>
            <w:tcW w:w="4844" w:type="dxa"/>
          </w:tcPr>
          <w:p w14:paraId="7FC45B9A" w14:textId="1F5579FA" w:rsidR="006878DA" w:rsidRDefault="004D473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A vár alsó-ausztriai zálogbirtok, ahol a várvédők tiszteletére 11 órakor</w:t>
            </w:r>
            <w:r w:rsidR="00CE2273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is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harangoznak.</w:t>
            </w:r>
          </w:p>
        </w:tc>
        <w:tc>
          <w:tcPr>
            <w:tcW w:w="3660" w:type="dxa"/>
          </w:tcPr>
          <w:p w14:paraId="2AFB13B7" w14:textId="77777777" w:rsidR="006878DA" w:rsidRDefault="006878DA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</w:tr>
      <w:tr w:rsidR="006878DA" w14:paraId="067EB7AE" w14:textId="77777777" w:rsidTr="001147F1">
        <w:tc>
          <w:tcPr>
            <w:tcW w:w="396" w:type="dxa"/>
          </w:tcPr>
          <w:p w14:paraId="2893D976" w14:textId="2EBC6C6E" w:rsidR="006878DA" w:rsidRDefault="006878DA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5.</w:t>
            </w:r>
          </w:p>
        </w:tc>
        <w:tc>
          <w:tcPr>
            <w:tcW w:w="4844" w:type="dxa"/>
          </w:tcPr>
          <w:p w14:paraId="4B0A5E9B" w14:textId="15F864D1" w:rsidR="006878DA" w:rsidRDefault="0098701F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Első pasája Szulejmán, </w:t>
            </w:r>
            <w:proofErr w:type="gram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az  utolsó</w:t>
            </w:r>
            <w:proofErr w:type="gram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pedig</w:t>
            </w:r>
            <w:r w:rsidR="005C5F3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proofErr w:type="spellStart"/>
            <w:r w:rsidR="005C5F3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Abdurrahman</w:t>
            </w:r>
            <w:proofErr w:type="spellEnd"/>
            <w:r w:rsidR="005C5F3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(</w:t>
            </w:r>
            <w:proofErr w:type="spellStart"/>
            <w:r w:rsidR="005C5F3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Abdi</w:t>
            </w:r>
            <w:proofErr w:type="spellEnd"/>
            <w:r w:rsidR="005C5F3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</w:t>
            </w:r>
            <w:proofErr w:type="spellStart"/>
            <w:r w:rsidR="005C5F3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Arnaut</w:t>
            </w:r>
            <w:proofErr w:type="spellEnd"/>
            <w:r w:rsidR="005C5F3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volt.</w:t>
            </w:r>
          </w:p>
        </w:tc>
        <w:tc>
          <w:tcPr>
            <w:tcW w:w="3660" w:type="dxa"/>
          </w:tcPr>
          <w:p w14:paraId="67DC38DF" w14:textId="77777777" w:rsidR="006878DA" w:rsidRDefault="006878DA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</w:tr>
      <w:tr w:rsidR="006878DA" w14:paraId="7F429154" w14:textId="77777777" w:rsidTr="001147F1">
        <w:tc>
          <w:tcPr>
            <w:tcW w:w="396" w:type="dxa"/>
          </w:tcPr>
          <w:p w14:paraId="3C94F750" w14:textId="0E7F0C49" w:rsidR="006878DA" w:rsidRDefault="006878DA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6.</w:t>
            </w:r>
          </w:p>
        </w:tc>
        <w:tc>
          <w:tcPr>
            <w:tcW w:w="4844" w:type="dxa"/>
          </w:tcPr>
          <w:p w14:paraId="39E08790" w14:textId="5FB578EC" w:rsidR="006878DA" w:rsidRDefault="00DE777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A vár védői a végvárak közül a leghosszabb ideig, 66 napig tartottak ki.  Török neve Dar </w:t>
            </w:r>
            <w:proofErr w:type="spell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Al-Jihad</w:t>
            </w:r>
            <w:proofErr w:type="spellEnd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lett.</w:t>
            </w:r>
          </w:p>
        </w:tc>
        <w:tc>
          <w:tcPr>
            <w:tcW w:w="3660" w:type="dxa"/>
          </w:tcPr>
          <w:p w14:paraId="75BD6E6F" w14:textId="77777777" w:rsidR="006878DA" w:rsidRDefault="006878DA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</w:tr>
    </w:tbl>
    <w:p w14:paraId="24E002CA" w14:textId="21C6F483" w:rsidR="006878DA" w:rsidRDefault="006878DA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706DE6C9" w14:textId="05349BB4" w:rsidR="002D4787" w:rsidRDefault="002D4787" w:rsidP="002D4787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noProof/>
          <w:lang w:val="hu-HU" w:eastAsia="hu-HU"/>
        </w:rPr>
        <w:lastRenderedPageBreak/>
        <w:drawing>
          <wp:inline distT="0" distB="0" distL="0" distR="0" wp14:anchorId="4E460442" wp14:editId="210E53B8">
            <wp:extent cx="5786519" cy="3810000"/>
            <wp:effectExtent l="0" t="0" r="5080" b="0"/>
            <wp:docPr id="23" name="Kép 23" descr="9. dolgozat 10a: Zrínyi Miklós harcai és a török kiűzés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9. dolgozat 10a: Zrínyi Miklós harcai és a török kiűzése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961" cy="381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3C398" w14:textId="1D443950" w:rsidR="006878DA" w:rsidRDefault="006878DA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69EDE1AE" w14:textId="76C68860" w:rsidR="00BF1E10" w:rsidRDefault="00260754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11</w:t>
      </w:r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. A korszak megihlette az utókor jeles szerzőit is. </w:t>
      </w:r>
      <w:proofErr w:type="spellStart"/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>Gyűjtsd</w:t>
      </w:r>
      <w:proofErr w:type="spellEnd"/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össze minél több irodalmi alkotás címét, amely ebben az időszakban játszódik! Közülük egy szabadon választott műről készíts rövid ajánlást (fél oldal terjedelemben) diáktársaidnak, melyet tetszőleges technikával </w:t>
      </w:r>
      <w:proofErr w:type="gramStart"/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>illusztrálhatsz</w:t>
      </w:r>
      <w:proofErr w:type="gramEnd"/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is!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  <w:t>10 p</w:t>
      </w:r>
    </w:p>
    <w:p w14:paraId="05E5E14B" w14:textId="1512B3A1" w:rsidR="005532DD" w:rsidRDefault="005532DD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65F7AE2B" w14:textId="5E6DDA73" w:rsidR="00BF1E10" w:rsidRDefault="00260754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12</w:t>
      </w:r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>. Győr vára a török korban</w:t>
      </w:r>
      <w:r w:rsidR="0005320B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05320B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05320B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05320B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05320B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05320B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05320B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</w:r>
      <w:r w:rsidR="0005320B">
        <w:rPr>
          <w:rFonts w:ascii="Times New Roman" w:eastAsia="Times New Roman" w:hAnsi="Times New Roman" w:cs="Times New Roman"/>
          <w:color w:val="212529"/>
          <w:sz w:val="24"/>
          <w:szCs w:val="24"/>
        </w:rPr>
        <w:tab/>
        <w:t>11 p</w:t>
      </w:r>
    </w:p>
    <w:p w14:paraId="69E19F48" w14:textId="77777777" w:rsidR="00BF1E10" w:rsidRDefault="00D50970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212529"/>
          <w:sz w:val="24"/>
          <w:szCs w:val="24"/>
          <w:lang w:val="hu-HU" w:eastAsia="hu-HU"/>
        </w:rPr>
        <w:drawing>
          <wp:inline distT="114300" distB="114300" distL="114300" distR="114300" wp14:anchorId="09EBC054" wp14:editId="343E141C">
            <wp:extent cx="2736280" cy="2189024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280" cy="2189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A86A12" w14:textId="075DA0A5" w:rsidR="00BF1E10" w:rsidRDefault="0005320B" w:rsidP="0005320B">
      <w:pPr>
        <w:spacing w:before="240" w:after="240" w:line="360" w:lineRule="auto"/>
        <w:ind w:firstLine="72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/</w:t>
      </w:r>
      <w:r w:rsidR="00947421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Mikor támadta meg a török Győ</w:t>
      </w:r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>rt először?</w:t>
      </w:r>
    </w:p>
    <w:p w14:paraId="4AF9F101" w14:textId="77777777" w:rsidR="00BF1E10" w:rsidRDefault="00BF1E10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719FA39A" w14:textId="58CD6E57" w:rsidR="00BF1E10" w:rsidRDefault="0005320B" w:rsidP="0005320B">
      <w:pPr>
        <w:spacing w:before="240" w:after="240" w:line="360" w:lineRule="auto"/>
        <w:ind w:firstLine="72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b/</w:t>
      </w:r>
      <w:r w:rsidR="00947421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Mi volt Győ</w:t>
      </w:r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>r török elnevezése, és miért kapta ezt a nevet?</w:t>
      </w:r>
    </w:p>
    <w:p w14:paraId="14544EE6" w14:textId="77777777" w:rsidR="00BF1E10" w:rsidRDefault="00BF1E10">
      <w:pPr>
        <w:spacing w:before="240" w:after="240" w:line="36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</w:p>
    <w:p w14:paraId="01637C17" w14:textId="3D28CF01" w:rsidR="00BF1E10" w:rsidRDefault="0005320B" w:rsidP="0005320B">
      <w:pPr>
        <w:spacing w:before="240" w:after="240" w:line="360" w:lineRule="auto"/>
        <w:ind w:firstLine="72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c/</w:t>
      </w:r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>Mi történ</w:t>
      </w:r>
      <w:r w:rsidR="004E514F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t 1594-es </w:t>
      </w:r>
      <w:proofErr w:type="gramStart"/>
      <w:r w:rsidR="004E514F">
        <w:rPr>
          <w:rFonts w:ascii="Times New Roman" w:eastAsia="Times New Roman" w:hAnsi="Times New Roman" w:cs="Times New Roman"/>
          <w:color w:val="212529"/>
          <w:sz w:val="24"/>
          <w:szCs w:val="24"/>
        </w:rPr>
        <w:t>kapituláció</w:t>
      </w:r>
      <w:proofErr w:type="gramEnd"/>
      <w:r w:rsidR="004E514F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után a győ</w:t>
      </w:r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>ri vár parancsnokával?</w:t>
      </w:r>
    </w:p>
    <w:p w14:paraId="609C2A1D" w14:textId="77777777" w:rsidR="00BF1E10" w:rsidRDefault="00BF1E10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6208775F" w14:textId="2ABB855D" w:rsidR="00BF1E10" w:rsidRDefault="0005320B" w:rsidP="0005320B">
      <w:pPr>
        <w:spacing w:before="240" w:after="240" w:line="360" w:lineRule="auto"/>
        <w:ind w:firstLine="72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d/</w:t>
      </w:r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Melyik kaput robbantották fel 1598-ban?</w:t>
      </w:r>
    </w:p>
    <w:p w14:paraId="79D85ED6" w14:textId="77777777" w:rsidR="00BF1E10" w:rsidRDefault="00BF1E10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7CBB2416" w14:textId="3EE1582C" w:rsidR="00BF1E10" w:rsidRDefault="0005320B" w:rsidP="0005320B">
      <w:pPr>
        <w:spacing w:before="240" w:after="240" w:line="360" w:lineRule="auto"/>
        <w:ind w:firstLine="72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e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/</w:t>
      </w:r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>Pálffy Miklós milyen nyelveken beszélt?</w:t>
      </w:r>
    </w:p>
    <w:p w14:paraId="32645302" w14:textId="77777777" w:rsidR="00BF1E10" w:rsidRDefault="00BF1E10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4DD146AC" w14:textId="5000D944" w:rsidR="00BF1E10" w:rsidRDefault="0005320B" w:rsidP="0005320B">
      <w:pPr>
        <w:spacing w:before="240" w:after="240" w:line="360" w:lineRule="auto"/>
        <w:ind w:firstLine="72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f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/</w:t>
      </w:r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>Hol temették el Pálffy Miklóst?</w:t>
      </w:r>
    </w:p>
    <w:p w14:paraId="7091113E" w14:textId="77777777" w:rsidR="00BF1E10" w:rsidRDefault="00BF1E10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084F72C9" w14:textId="057464FE" w:rsidR="00BF1E10" w:rsidRDefault="0005320B" w:rsidP="0005320B">
      <w:pPr>
        <w:spacing w:before="240" w:after="240" w:line="360" w:lineRule="auto"/>
        <w:ind w:firstLine="72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g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/</w:t>
      </w:r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>Hol halt meg Schwarzenberg?</w:t>
      </w:r>
    </w:p>
    <w:p w14:paraId="6AF334DA" w14:textId="5A23954A" w:rsidR="00BF1E10" w:rsidRDefault="0005320B" w:rsidP="0005320B">
      <w:pPr>
        <w:spacing w:before="240" w:after="240" w:line="360" w:lineRule="auto"/>
        <w:ind w:firstLine="72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h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/</w:t>
      </w:r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>Melyik várat nem foglalták el 1598-ban? Húzd alá a helyes választ!</w:t>
      </w:r>
    </w:p>
    <w:p w14:paraId="0F3F7301" w14:textId="5CC4AA7A" w:rsidR="00BF1E10" w:rsidRDefault="00C410ED" w:rsidP="0005320B">
      <w:pPr>
        <w:spacing w:before="240" w:after="240" w:line="360" w:lineRule="auto"/>
        <w:ind w:firstLine="72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Csesznek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, Süm</w:t>
      </w:r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>eg, Veszprém, Várpalota, Tihany</w:t>
      </w:r>
    </w:p>
    <w:p w14:paraId="102B9EBF" w14:textId="00561023" w:rsidR="00BF1E10" w:rsidRDefault="0005320B" w:rsidP="0005320B">
      <w:pPr>
        <w:spacing w:before="240" w:after="240" w:line="360" w:lineRule="auto"/>
        <w:ind w:firstLine="720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i/</w:t>
      </w:r>
      <w:r w:rsidR="00D50970">
        <w:rPr>
          <w:rFonts w:ascii="Times New Roman" w:eastAsia="Times New Roman" w:hAnsi="Times New Roman" w:cs="Times New Roman"/>
          <w:color w:val="212529"/>
          <w:sz w:val="24"/>
          <w:szCs w:val="24"/>
        </w:rPr>
        <w:t>Mi történt Nostradamus halálának évében Győrben?</w:t>
      </w:r>
    </w:p>
    <w:p w14:paraId="7475AD65" w14:textId="77777777" w:rsidR="00BF1E10" w:rsidRDefault="00BF1E10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tbl>
      <w:tblPr>
        <w:tblStyle w:val="1"/>
        <w:tblW w:w="38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1365"/>
        <w:gridCol w:w="1320"/>
      </w:tblGrid>
      <w:tr w:rsidR="00BF1E10" w14:paraId="4C16D88F" w14:textId="77777777">
        <w:trPr>
          <w:trHeight w:val="315"/>
        </w:trPr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9FBBE" w14:textId="77777777" w:rsidR="00BF1E10" w:rsidRPr="0005320B" w:rsidRDefault="00BF1E10">
            <w:pPr>
              <w:widowControl w:val="0"/>
              <w:rPr>
                <w:rFonts w:ascii="Times New Roman" w:hAnsi="Times New Roman" w:cs="Times New Roman"/>
              </w:rPr>
            </w:pP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8B9233" w14:textId="77777777" w:rsidR="00BF1E10" w:rsidRPr="0005320B" w:rsidRDefault="00D50970">
            <w:pPr>
              <w:widowControl w:val="0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Elérhető pont</w:t>
            </w:r>
          </w:p>
        </w:tc>
        <w:tc>
          <w:tcPr>
            <w:tcW w:w="13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7470C3" w14:textId="77777777" w:rsidR="00BF1E10" w:rsidRPr="0005320B" w:rsidRDefault="00D50970">
            <w:pPr>
              <w:widowControl w:val="0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Szerzett pont</w:t>
            </w:r>
          </w:p>
        </w:tc>
      </w:tr>
      <w:tr w:rsidR="00BF1E10" w14:paraId="7372E87F" w14:textId="77777777">
        <w:trPr>
          <w:trHeight w:val="315"/>
        </w:trPr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7EB91F" w14:textId="77777777" w:rsidR="00BF1E10" w:rsidRPr="0005320B" w:rsidRDefault="00D50970">
            <w:pPr>
              <w:widowControl w:val="0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90A590" w14:textId="77777777" w:rsidR="00BF1E10" w:rsidRPr="0005320B" w:rsidRDefault="00D50970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4p</w:t>
            </w:r>
          </w:p>
        </w:tc>
        <w:tc>
          <w:tcPr>
            <w:tcW w:w="13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2C7434" w14:textId="77777777" w:rsidR="00BF1E10" w:rsidRPr="0005320B" w:rsidRDefault="00BF1E10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F1E10" w14:paraId="78A4DAE9" w14:textId="77777777">
        <w:trPr>
          <w:trHeight w:val="315"/>
        </w:trPr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4E48D9" w14:textId="77777777" w:rsidR="00BF1E10" w:rsidRPr="0005320B" w:rsidRDefault="00D50970">
            <w:pPr>
              <w:widowControl w:val="0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4D7849" w14:textId="77777777" w:rsidR="00BF1E10" w:rsidRPr="0005320B" w:rsidRDefault="00D50970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10p</w:t>
            </w:r>
          </w:p>
        </w:tc>
        <w:tc>
          <w:tcPr>
            <w:tcW w:w="13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0C5EFC" w14:textId="77777777" w:rsidR="00BF1E10" w:rsidRPr="0005320B" w:rsidRDefault="00BF1E10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F1E10" w14:paraId="709CD162" w14:textId="77777777">
        <w:trPr>
          <w:trHeight w:val="315"/>
        </w:trPr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6F1607" w14:textId="77777777" w:rsidR="00BF1E10" w:rsidRPr="0005320B" w:rsidRDefault="00D50970">
            <w:pPr>
              <w:widowControl w:val="0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CEE46" w14:textId="77777777" w:rsidR="00BF1E10" w:rsidRPr="0005320B" w:rsidRDefault="00D50970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20p</w:t>
            </w:r>
          </w:p>
        </w:tc>
        <w:tc>
          <w:tcPr>
            <w:tcW w:w="13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3DC434" w14:textId="77777777" w:rsidR="00BF1E10" w:rsidRPr="0005320B" w:rsidRDefault="00BF1E10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F1E10" w14:paraId="1EE20A35" w14:textId="77777777">
        <w:trPr>
          <w:trHeight w:val="315"/>
        </w:trPr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199C47" w14:textId="77777777" w:rsidR="00BF1E10" w:rsidRPr="0005320B" w:rsidRDefault="00D50970">
            <w:pPr>
              <w:widowControl w:val="0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8D3D6A" w14:textId="11995A01" w:rsidR="00BF1E10" w:rsidRPr="0005320B" w:rsidRDefault="0062422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D50970" w:rsidRPr="0005320B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13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9DB62" w14:textId="77777777" w:rsidR="00BF1E10" w:rsidRPr="0005320B" w:rsidRDefault="00BF1E10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F1E10" w14:paraId="41FFE1D8" w14:textId="77777777">
        <w:trPr>
          <w:trHeight w:val="315"/>
        </w:trPr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E514B" w14:textId="77777777" w:rsidR="00BF1E10" w:rsidRPr="0005320B" w:rsidRDefault="00D50970">
            <w:pPr>
              <w:widowControl w:val="0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719360" w14:textId="77777777" w:rsidR="00BF1E10" w:rsidRPr="0005320B" w:rsidRDefault="00D50970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15p</w:t>
            </w:r>
          </w:p>
        </w:tc>
        <w:tc>
          <w:tcPr>
            <w:tcW w:w="13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2F7749" w14:textId="77777777" w:rsidR="00BF1E10" w:rsidRPr="0005320B" w:rsidRDefault="00BF1E10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F1E10" w14:paraId="3831EDE7" w14:textId="77777777">
        <w:trPr>
          <w:trHeight w:val="315"/>
        </w:trPr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87E966" w14:textId="77777777" w:rsidR="00BF1E10" w:rsidRPr="0005320B" w:rsidRDefault="00D50970">
            <w:pPr>
              <w:widowControl w:val="0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119DEF" w14:textId="77777777" w:rsidR="00BF1E10" w:rsidRPr="0005320B" w:rsidRDefault="00D50970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8p</w:t>
            </w:r>
          </w:p>
        </w:tc>
        <w:tc>
          <w:tcPr>
            <w:tcW w:w="13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4B649" w14:textId="77777777" w:rsidR="00BF1E10" w:rsidRPr="0005320B" w:rsidRDefault="00BF1E10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F1E10" w14:paraId="599126FB" w14:textId="77777777">
        <w:trPr>
          <w:trHeight w:val="315"/>
        </w:trPr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09985" w14:textId="77777777" w:rsidR="00BF1E10" w:rsidRPr="0005320B" w:rsidRDefault="00D50970">
            <w:pPr>
              <w:widowControl w:val="0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8E8504" w14:textId="59DCB60E" w:rsidR="00BF1E10" w:rsidRPr="0005320B" w:rsidRDefault="0062422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D50970" w:rsidRPr="0005320B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13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91D47A" w14:textId="77777777" w:rsidR="00BF1E10" w:rsidRPr="0005320B" w:rsidRDefault="00BF1E10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F1E10" w14:paraId="20B8363B" w14:textId="77777777">
        <w:trPr>
          <w:trHeight w:val="315"/>
        </w:trPr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916325" w14:textId="77777777" w:rsidR="00BF1E10" w:rsidRPr="0005320B" w:rsidRDefault="00D50970">
            <w:pPr>
              <w:widowControl w:val="0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9554DD" w14:textId="77777777" w:rsidR="00BF1E10" w:rsidRPr="0005320B" w:rsidRDefault="00D50970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10p</w:t>
            </w:r>
          </w:p>
        </w:tc>
        <w:tc>
          <w:tcPr>
            <w:tcW w:w="13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E574A1" w14:textId="77777777" w:rsidR="00BF1E10" w:rsidRPr="0005320B" w:rsidRDefault="00BF1E10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F1E10" w:rsidRPr="00C33EF2" w14:paraId="085DDC65" w14:textId="77777777">
        <w:trPr>
          <w:trHeight w:val="315"/>
        </w:trPr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54515" w14:textId="77777777" w:rsidR="00BF1E10" w:rsidRPr="00C33EF2" w:rsidRDefault="00D50970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C33EF2">
              <w:rPr>
                <w:rFonts w:ascii="Times New Roman" w:hAnsi="Times New Roman" w:cs="Times New Roman"/>
                <w:b/>
              </w:rPr>
              <w:lastRenderedPageBreak/>
              <w:t>9.</w:t>
            </w: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3813B1" w14:textId="77777777" w:rsidR="00BF1E10" w:rsidRPr="00C33EF2" w:rsidRDefault="00D50970">
            <w:pPr>
              <w:widowControl w:val="0"/>
              <w:jc w:val="center"/>
              <w:rPr>
                <w:rFonts w:ascii="Times New Roman" w:hAnsi="Times New Roman" w:cs="Times New Roman"/>
                <w:b/>
              </w:rPr>
            </w:pPr>
            <w:r w:rsidRPr="00C33EF2">
              <w:rPr>
                <w:rFonts w:ascii="Times New Roman" w:hAnsi="Times New Roman" w:cs="Times New Roman"/>
                <w:b/>
              </w:rPr>
              <w:t>10p</w:t>
            </w:r>
          </w:p>
        </w:tc>
        <w:tc>
          <w:tcPr>
            <w:tcW w:w="13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5837B5" w14:textId="77777777" w:rsidR="00BF1E10" w:rsidRPr="00C33EF2" w:rsidRDefault="00BF1E10">
            <w:pPr>
              <w:widowControl w:val="0"/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  <w:tr w:rsidR="00BF1E10" w14:paraId="04826A9C" w14:textId="77777777">
        <w:trPr>
          <w:trHeight w:val="315"/>
        </w:trPr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DCC6AA" w14:textId="77777777" w:rsidR="00BF1E10" w:rsidRPr="0005320B" w:rsidRDefault="00D50970">
            <w:pPr>
              <w:widowControl w:val="0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BE3589" w14:textId="119701BF" w:rsidR="00BF1E10" w:rsidRPr="0005320B" w:rsidRDefault="0062422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D50970" w:rsidRPr="0005320B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13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189113" w14:textId="77777777" w:rsidR="00BF1E10" w:rsidRPr="0005320B" w:rsidRDefault="00BF1E10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F1E10" w14:paraId="2B23E752" w14:textId="77777777">
        <w:trPr>
          <w:trHeight w:val="315"/>
        </w:trPr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409AF2" w14:textId="77777777" w:rsidR="00BF1E10" w:rsidRPr="0005320B" w:rsidRDefault="00D50970">
            <w:pPr>
              <w:widowControl w:val="0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84F933" w14:textId="77777777" w:rsidR="00BF1E10" w:rsidRPr="0005320B" w:rsidRDefault="00D50970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10p</w:t>
            </w:r>
          </w:p>
        </w:tc>
        <w:tc>
          <w:tcPr>
            <w:tcW w:w="13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58F7B6" w14:textId="77777777" w:rsidR="00BF1E10" w:rsidRPr="0005320B" w:rsidRDefault="00BF1E10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F1E10" w14:paraId="5C7D739A" w14:textId="77777777">
        <w:trPr>
          <w:trHeight w:val="315"/>
        </w:trPr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6E0557" w14:textId="77777777" w:rsidR="00BF1E10" w:rsidRPr="0005320B" w:rsidRDefault="00D50970">
            <w:pPr>
              <w:widowControl w:val="0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CF9832" w14:textId="77777777" w:rsidR="00BF1E10" w:rsidRPr="0005320B" w:rsidRDefault="00D50970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05320B">
              <w:rPr>
                <w:rFonts w:ascii="Times New Roman" w:hAnsi="Times New Roman" w:cs="Times New Roman"/>
              </w:rPr>
              <w:t>11p</w:t>
            </w:r>
          </w:p>
        </w:tc>
        <w:tc>
          <w:tcPr>
            <w:tcW w:w="13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0E9BD7" w14:textId="77777777" w:rsidR="00BF1E10" w:rsidRPr="0005320B" w:rsidRDefault="00BF1E10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</w:p>
        </w:tc>
      </w:tr>
      <w:tr w:rsidR="00BF1E10" w14:paraId="4E634D26" w14:textId="77777777">
        <w:trPr>
          <w:trHeight w:val="315"/>
        </w:trPr>
        <w:tc>
          <w:tcPr>
            <w:tcW w:w="112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C8B562" w14:textId="77777777" w:rsidR="00BF1E10" w:rsidRPr="0005320B" w:rsidRDefault="00D50970">
            <w:pPr>
              <w:widowControl w:val="0"/>
              <w:rPr>
                <w:rFonts w:ascii="Times New Roman" w:hAnsi="Times New Roman" w:cs="Times New Roman"/>
              </w:rPr>
            </w:pPr>
            <w:proofErr w:type="spellStart"/>
            <w:r w:rsidRPr="0005320B">
              <w:rPr>
                <w:rFonts w:ascii="Times New Roman" w:hAnsi="Times New Roman" w:cs="Times New Roman"/>
              </w:rPr>
              <w:t>Összpont</w:t>
            </w:r>
            <w:proofErr w:type="spellEnd"/>
          </w:p>
        </w:tc>
        <w:tc>
          <w:tcPr>
            <w:tcW w:w="1365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E353A8" w14:textId="268BDD33" w:rsidR="00BF1E10" w:rsidRPr="0005320B" w:rsidRDefault="00624225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  <w:r w:rsidR="00D50970" w:rsidRPr="0005320B">
              <w:rPr>
                <w:rFonts w:ascii="Times New Roman" w:hAnsi="Times New Roman" w:cs="Times New Roman"/>
              </w:rPr>
              <w:t xml:space="preserve"> p</w:t>
            </w:r>
          </w:p>
        </w:tc>
        <w:tc>
          <w:tcPr>
            <w:tcW w:w="13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0D32D2" w14:textId="77777777" w:rsidR="00BF1E10" w:rsidRPr="0005320B" w:rsidRDefault="00BF1E10">
            <w:pPr>
              <w:widowControl w:val="0"/>
              <w:jc w:val="right"/>
              <w:rPr>
                <w:rFonts w:ascii="Times New Roman" w:hAnsi="Times New Roman" w:cs="Times New Roman"/>
              </w:rPr>
            </w:pPr>
          </w:p>
        </w:tc>
      </w:tr>
    </w:tbl>
    <w:p w14:paraId="5E63011C" w14:textId="55FEAABC" w:rsidR="00BF1E10" w:rsidRDefault="00847C7E">
      <w:pPr>
        <w:spacing w:before="240" w:after="240" w:line="36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Beadási határidő: 2025</w:t>
      </w:r>
      <w:r w:rsidR="001243B3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. december 4</w:t>
      </w:r>
      <w:r w:rsidR="00D50970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.</w:t>
      </w:r>
    </w:p>
    <w:p w14:paraId="172E705B" w14:textId="36B56A18" w:rsidR="00BF1E10" w:rsidRPr="00C33EF2" w:rsidRDefault="00D50970">
      <w:pPr>
        <w:spacing w:before="240" w:after="240" w:line="36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 xml:space="preserve">Eredményhirdetés az első három helyezett részvételével </w:t>
      </w:r>
      <w:r w:rsidR="00847C7E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december 11</w:t>
      </w:r>
      <w:r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-én.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(Őket előtte telefonon vagy e-mailben értesítjük). A további helyezések és pontszámok az iskola h</w:t>
      </w:r>
      <w:r w:rsidR="00847C7E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onlapján lesznek </w:t>
      </w:r>
      <w:proofErr w:type="gramStart"/>
      <w:r w:rsidR="00847C7E">
        <w:rPr>
          <w:rFonts w:ascii="Times New Roman" w:eastAsia="Times New Roman" w:hAnsi="Times New Roman" w:cs="Times New Roman"/>
          <w:color w:val="212529"/>
          <w:sz w:val="24"/>
          <w:szCs w:val="24"/>
        </w:rPr>
        <w:t>elérhetők  december</w:t>
      </w:r>
      <w:proofErr w:type="gramEnd"/>
      <w:r w:rsidR="00847C7E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15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-től.</w:t>
      </w:r>
      <w:r w:rsidR="00194F87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 w:rsidR="00C33EF2" w:rsidRPr="00C33EF2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Kérjük a csatolt MI használati napló kitöltését!</w:t>
      </w:r>
      <w:bookmarkStart w:id="0" w:name="_GoBack"/>
      <w:bookmarkEnd w:id="0"/>
    </w:p>
    <w:p w14:paraId="6B991D16" w14:textId="65F0F86D" w:rsidR="00BF1E10" w:rsidRDefault="00D50970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Jó munkát és sikeres versenyzést kívánunk!</w:t>
      </w:r>
    </w:p>
    <w:p w14:paraId="3F29AE04" w14:textId="77777777" w:rsidR="00510A4E" w:rsidRDefault="00847C7E">
      <w:pPr>
        <w:spacing w:before="240" w:after="240" w:line="36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 w:rsidRPr="00847C7E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Ajánlott irodalom</w:t>
      </w:r>
      <w:r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:</w:t>
      </w:r>
    </w:p>
    <w:p w14:paraId="4E2680F4" w14:textId="3A8C9B2C" w:rsidR="003C38FD" w:rsidRPr="00510A4E" w:rsidRDefault="0067569D">
      <w:pPr>
        <w:spacing w:before="240" w:after="240" w:line="36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 w:rsidRPr="00AA1E25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Magyar </w:t>
      </w:r>
      <w:r w:rsidR="00AA1E25" w:rsidRPr="00AA1E25">
        <w:rPr>
          <w:rFonts w:ascii="Times New Roman" w:eastAsia="Times New Roman" w:hAnsi="Times New Roman" w:cs="Times New Roman"/>
          <w:color w:val="212529"/>
          <w:sz w:val="24"/>
          <w:szCs w:val="24"/>
        </w:rPr>
        <w:t>Kódex 3</w:t>
      </w:r>
      <w:proofErr w:type="gramStart"/>
      <w:r w:rsidR="00AA1E25" w:rsidRPr="00AA1E25">
        <w:rPr>
          <w:rFonts w:ascii="Times New Roman" w:eastAsia="Times New Roman" w:hAnsi="Times New Roman" w:cs="Times New Roman"/>
          <w:color w:val="212529"/>
          <w:sz w:val="24"/>
          <w:szCs w:val="24"/>
        </w:rPr>
        <w:t>.</w:t>
      </w:r>
      <w:r w:rsidR="003842F3">
        <w:rPr>
          <w:rFonts w:ascii="Times New Roman" w:eastAsia="Times New Roman" w:hAnsi="Times New Roman" w:cs="Times New Roman"/>
          <w:color w:val="212529"/>
          <w:sz w:val="24"/>
          <w:szCs w:val="24"/>
        </w:rPr>
        <w:t>:</w:t>
      </w:r>
      <w:proofErr w:type="gramEnd"/>
      <w:r w:rsidR="00AA1E25" w:rsidRPr="00AA1E25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Szultán és császár birodalmában. Magyarország művelő</w:t>
      </w:r>
      <w:r w:rsidR="003842F3">
        <w:rPr>
          <w:rFonts w:ascii="Times New Roman" w:eastAsia="Times New Roman" w:hAnsi="Times New Roman" w:cs="Times New Roman"/>
          <w:color w:val="212529"/>
          <w:sz w:val="24"/>
          <w:szCs w:val="24"/>
        </w:rPr>
        <w:t>déstörténete 1526-1790. Kossuth.</w:t>
      </w:r>
      <w:r w:rsidR="00AA1E25" w:rsidRPr="00AA1E25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Budapest, 2000.</w:t>
      </w:r>
    </w:p>
    <w:p w14:paraId="699B5E23" w14:textId="142CBFD6" w:rsidR="003842F3" w:rsidRDefault="003842F3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Nagy György: Magyarország apróbetűs története. Kossuth, Budapest, 2010.</w:t>
      </w:r>
    </w:p>
    <w:p w14:paraId="70BE2F46" w14:textId="6B783497" w:rsidR="003842F3" w:rsidRDefault="003842F3" w:rsidP="003842F3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Pálffy Géza: A három részre szakadt ország 1526-1606. (Magyarország története 9.) Kossuth. Budapest, 2009.</w:t>
      </w:r>
    </w:p>
    <w:p w14:paraId="64C853A6" w14:textId="6A8A2196" w:rsidR="0075141A" w:rsidRDefault="0075141A" w:rsidP="0075141A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Pálffy Géza: Romlás és megújulás 1606-1703. (Magyarország története 10.)</w:t>
      </w:r>
      <w:r w:rsidRPr="0075141A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Kossuth. Budapest, 2009.</w:t>
      </w:r>
    </w:p>
    <w:p w14:paraId="50376F9A" w14:textId="590AD7CC" w:rsidR="00C82CC0" w:rsidRDefault="00C82CC0" w:rsidP="0075141A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Szöveggyűjtemény a régi magyar irodalomból I. rész Középkor és reneszánsz.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szerk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. Barta János és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Klaniczay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Tibor. Tankönyvkiadó. Budapest, 1963.</w:t>
      </w:r>
    </w:p>
    <w:p w14:paraId="1005860D" w14:textId="1C485F9F" w:rsidR="00C82CC0" w:rsidRDefault="00C82CC0" w:rsidP="0075141A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Szöveggyűjtemény a régi magyar irodalomból II. rész Barokk.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szerk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. Barta János és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Klaniczay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Tibor. Tankönyvkiadó. Budapest, 1966.</w:t>
      </w:r>
    </w:p>
    <w:p w14:paraId="7D867339" w14:textId="3D1A6FFB" w:rsidR="003842F3" w:rsidRDefault="0075141A" w:rsidP="003842F3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„Szülőföldem szép határa!” Győr-Moson-Sopron megyei irodalmi olvasókönyv. Második, javított, bővített kiadás.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Szerk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. Baksa Péter. Hazánk Kiadó, Győr </w:t>
      </w:r>
      <w:proofErr w:type="spellStart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é.n</w:t>
      </w:r>
      <w:proofErr w:type="spell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.</w:t>
      </w:r>
    </w:p>
    <w:p w14:paraId="7DB93FBB" w14:textId="7FCAD9B5" w:rsidR="00194F87" w:rsidRDefault="00AA1E25" w:rsidP="004D1B04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Várkonyi Ágnes</w:t>
      </w:r>
      <w:r w:rsidR="003842F3">
        <w:rPr>
          <w:rFonts w:ascii="Times New Roman" w:eastAsia="Times New Roman" w:hAnsi="Times New Roman" w:cs="Times New Roman"/>
          <w:color w:val="212529"/>
          <w:sz w:val="24"/>
          <w:szCs w:val="24"/>
        </w:rPr>
        <w:t>, R</w:t>
      </w:r>
      <w:proofErr w:type="gramStart"/>
      <w:r w:rsidR="003842F3">
        <w:rPr>
          <w:rFonts w:ascii="Times New Roman" w:eastAsia="Times New Roman" w:hAnsi="Times New Roman" w:cs="Times New Roman"/>
          <w:color w:val="21252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Megújulások kora. Magyarország története 1526-1</w:t>
      </w:r>
      <w:r w:rsidR="003842F3">
        <w:rPr>
          <w:rFonts w:ascii="Times New Roman" w:eastAsia="Times New Roman" w:hAnsi="Times New Roman" w:cs="Times New Roman"/>
          <w:color w:val="212529"/>
          <w:sz w:val="24"/>
          <w:szCs w:val="24"/>
        </w:rPr>
        <w:t>711. Magyar Könyvklub, Budapest, 2001.</w:t>
      </w:r>
    </w:p>
    <w:p w14:paraId="45CF2D13" w14:textId="4968033C" w:rsidR="00194F87" w:rsidRDefault="00194F87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3650E93E" w14:textId="0CFE5B12" w:rsidR="00194F87" w:rsidRDefault="00194F87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14F87086" w14:textId="2091F2A2" w:rsidR="00194F87" w:rsidRDefault="00194F87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1A15F603" w14:textId="64AEC42E" w:rsidR="00194F87" w:rsidRDefault="00194F87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1FA8F267" w14:textId="77777777" w:rsidR="00194F87" w:rsidRDefault="00194F87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096B0521" w14:textId="77777777" w:rsidR="003842F3" w:rsidRPr="00AA1E25" w:rsidRDefault="003842F3">
      <w:pPr>
        <w:spacing w:before="240" w:after="240" w:line="36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</w:p>
    <w:p w14:paraId="79371B10" w14:textId="77777777" w:rsidR="00847C7E" w:rsidRPr="00847C7E" w:rsidRDefault="00847C7E">
      <w:pPr>
        <w:spacing w:before="240" w:after="240" w:line="36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</w:p>
    <w:p w14:paraId="708E5721" w14:textId="29683983" w:rsidR="00BB75DA" w:rsidRDefault="00BB75DA">
      <w:pPr>
        <w:spacing w:before="240" w:after="240" w:line="360" w:lineRule="auto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</w:p>
    <w:sectPr w:rsidR="00BB75DA" w:rsidSect="00AF1B33">
      <w:footerReference w:type="default" r:id="rId32"/>
      <w:pgSz w:w="11909" w:h="16834"/>
      <w:pgMar w:top="850" w:right="1440" w:bottom="1440" w:left="1559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5BE22B" w14:textId="77777777" w:rsidR="001605F7" w:rsidRDefault="001605F7" w:rsidP="000C213F">
      <w:pPr>
        <w:spacing w:line="240" w:lineRule="auto"/>
      </w:pPr>
      <w:r>
        <w:separator/>
      </w:r>
    </w:p>
  </w:endnote>
  <w:endnote w:type="continuationSeparator" w:id="0">
    <w:p w14:paraId="26BCCBFB" w14:textId="77777777" w:rsidR="001605F7" w:rsidRDefault="001605F7" w:rsidP="000C21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23F86B3-0749-4E06-9A47-35803DBF0084}"/>
  </w:font>
  <w:font w:name="Caveat">
    <w:charset w:val="00"/>
    <w:family w:val="auto"/>
    <w:pitch w:val="default"/>
    <w:embedRegular r:id="rId2" w:fontKey="{5F6A793D-F009-49D0-B551-F89F2F9CB08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89F123F0-A8E3-4E7C-B504-C810F13BB08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B8954998-B21E-455E-A87E-4A8C48C6A7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9895244"/>
      <w:docPartObj>
        <w:docPartGallery w:val="Page Numbers (Bottom of Page)"/>
        <w:docPartUnique/>
      </w:docPartObj>
    </w:sdtPr>
    <w:sdtEndPr/>
    <w:sdtContent>
      <w:p w14:paraId="4DBD570D" w14:textId="2DFE394F" w:rsidR="000C213F" w:rsidRDefault="000C213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3EF2" w:rsidRPr="00C33EF2">
          <w:rPr>
            <w:noProof/>
            <w:lang w:val="hu-HU"/>
          </w:rPr>
          <w:t>22</w:t>
        </w:r>
        <w:r>
          <w:fldChar w:fldCharType="end"/>
        </w:r>
      </w:p>
    </w:sdtContent>
  </w:sdt>
  <w:p w14:paraId="283D3638" w14:textId="77777777" w:rsidR="000C213F" w:rsidRDefault="000C21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CDBB30" w14:textId="77777777" w:rsidR="001605F7" w:rsidRDefault="001605F7" w:rsidP="000C213F">
      <w:pPr>
        <w:spacing w:line="240" w:lineRule="auto"/>
      </w:pPr>
      <w:r>
        <w:separator/>
      </w:r>
    </w:p>
  </w:footnote>
  <w:footnote w:type="continuationSeparator" w:id="0">
    <w:p w14:paraId="0C35DDE6" w14:textId="77777777" w:rsidR="001605F7" w:rsidRDefault="001605F7" w:rsidP="000C213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B7988"/>
    <w:multiLevelType w:val="multilevel"/>
    <w:tmpl w:val="58DED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7A4004"/>
    <w:multiLevelType w:val="multilevel"/>
    <w:tmpl w:val="0C4AF80A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E10"/>
    <w:rsid w:val="00006B8B"/>
    <w:rsid w:val="0005320B"/>
    <w:rsid w:val="00074A95"/>
    <w:rsid w:val="000A4EF1"/>
    <w:rsid w:val="000C213F"/>
    <w:rsid w:val="000F5A96"/>
    <w:rsid w:val="001147F1"/>
    <w:rsid w:val="00116502"/>
    <w:rsid w:val="001243B3"/>
    <w:rsid w:val="001605F7"/>
    <w:rsid w:val="001730D0"/>
    <w:rsid w:val="00194F87"/>
    <w:rsid w:val="00197835"/>
    <w:rsid w:val="001C3E84"/>
    <w:rsid w:val="002533BB"/>
    <w:rsid w:val="00260754"/>
    <w:rsid w:val="00262FCF"/>
    <w:rsid w:val="002632EC"/>
    <w:rsid w:val="002769FE"/>
    <w:rsid w:val="002D4787"/>
    <w:rsid w:val="002F1FA7"/>
    <w:rsid w:val="00304B4D"/>
    <w:rsid w:val="003127B4"/>
    <w:rsid w:val="00333D6B"/>
    <w:rsid w:val="00335AF1"/>
    <w:rsid w:val="003842F3"/>
    <w:rsid w:val="003B7059"/>
    <w:rsid w:val="003C38FD"/>
    <w:rsid w:val="003D40B2"/>
    <w:rsid w:val="003E3512"/>
    <w:rsid w:val="00414308"/>
    <w:rsid w:val="004471B7"/>
    <w:rsid w:val="00455A8F"/>
    <w:rsid w:val="00496663"/>
    <w:rsid w:val="004D1B04"/>
    <w:rsid w:val="004D4730"/>
    <w:rsid w:val="004E514F"/>
    <w:rsid w:val="00501146"/>
    <w:rsid w:val="00510A4E"/>
    <w:rsid w:val="005532DD"/>
    <w:rsid w:val="005A16D3"/>
    <w:rsid w:val="005B59CF"/>
    <w:rsid w:val="005C5F35"/>
    <w:rsid w:val="005D4976"/>
    <w:rsid w:val="00624225"/>
    <w:rsid w:val="0067569D"/>
    <w:rsid w:val="006878DA"/>
    <w:rsid w:val="006B1807"/>
    <w:rsid w:val="006F6D71"/>
    <w:rsid w:val="007020CE"/>
    <w:rsid w:val="007171F0"/>
    <w:rsid w:val="0075141A"/>
    <w:rsid w:val="008443FB"/>
    <w:rsid w:val="00847C7E"/>
    <w:rsid w:val="00861053"/>
    <w:rsid w:val="00880092"/>
    <w:rsid w:val="008A1BAD"/>
    <w:rsid w:val="00947421"/>
    <w:rsid w:val="0098701F"/>
    <w:rsid w:val="009C5958"/>
    <w:rsid w:val="00A0327D"/>
    <w:rsid w:val="00A34E0C"/>
    <w:rsid w:val="00AA1E25"/>
    <w:rsid w:val="00AB07B1"/>
    <w:rsid w:val="00AD5DF7"/>
    <w:rsid w:val="00AE31DB"/>
    <w:rsid w:val="00AF1B33"/>
    <w:rsid w:val="00B126BF"/>
    <w:rsid w:val="00B2694D"/>
    <w:rsid w:val="00B351DC"/>
    <w:rsid w:val="00B360B6"/>
    <w:rsid w:val="00B44241"/>
    <w:rsid w:val="00B45E2E"/>
    <w:rsid w:val="00B62724"/>
    <w:rsid w:val="00BA0EA9"/>
    <w:rsid w:val="00BB75DA"/>
    <w:rsid w:val="00BC5B0A"/>
    <w:rsid w:val="00BF083F"/>
    <w:rsid w:val="00BF1E10"/>
    <w:rsid w:val="00C33EF2"/>
    <w:rsid w:val="00C410ED"/>
    <w:rsid w:val="00C47F06"/>
    <w:rsid w:val="00C6484D"/>
    <w:rsid w:val="00C82139"/>
    <w:rsid w:val="00C82CC0"/>
    <w:rsid w:val="00C926C4"/>
    <w:rsid w:val="00CA73F6"/>
    <w:rsid w:val="00CC08A8"/>
    <w:rsid w:val="00CE2273"/>
    <w:rsid w:val="00D20CAF"/>
    <w:rsid w:val="00D2180F"/>
    <w:rsid w:val="00D4091B"/>
    <w:rsid w:val="00D50970"/>
    <w:rsid w:val="00D67C97"/>
    <w:rsid w:val="00D81FCE"/>
    <w:rsid w:val="00D8220C"/>
    <w:rsid w:val="00DA0A0E"/>
    <w:rsid w:val="00DB4A78"/>
    <w:rsid w:val="00DE7778"/>
    <w:rsid w:val="00E61159"/>
    <w:rsid w:val="00E73EAA"/>
    <w:rsid w:val="00E974BF"/>
    <w:rsid w:val="00EC24D7"/>
    <w:rsid w:val="00EC2683"/>
    <w:rsid w:val="00F111DC"/>
    <w:rsid w:val="00F133AD"/>
    <w:rsid w:val="00F610EF"/>
    <w:rsid w:val="00F7542C"/>
    <w:rsid w:val="00F902EB"/>
    <w:rsid w:val="00FB6F38"/>
    <w:rsid w:val="00FE0994"/>
    <w:rsid w:val="00FF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13BE1"/>
  <w15:docId w15:val="{F6D88FDB-CD88-4FBD-B490-29C475841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hu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paragraph" w:styleId="NormlWeb">
    <w:name w:val="Normal (Web)"/>
    <w:basedOn w:val="Norml"/>
    <w:uiPriority w:val="99"/>
    <w:unhideWhenUsed/>
    <w:rsid w:val="00173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lfej">
    <w:name w:val="header"/>
    <w:basedOn w:val="Norml"/>
    <w:link w:val="lfejChar"/>
    <w:uiPriority w:val="99"/>
    <w:unhideWhenUsed/>
    <w:rsid w:val="000C213F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C213F"/>
  </w:style>
  <w:style w:type="paragraph" w:styleId="llb">
    <w:name w:val="footer"/>
    <w:basedOn w:val="Norml"/>
    <w:link w:val="llbChar"/>
    <w:uiPriority w:val="99"/>
    <w:unhideWhenUsed/>
    <w:rsid w:val="000C213F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C213F"/>
  </w:style>
  <w:style w:type="table" w:styleId="Rcsostblzat">
    <w:name w:val="Table Grid"/>
    <w:basedOn w:val="Normltblzat"/>
    <w:uiPriority w:val="39"/>
    <w:rsid w:val="006878D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semiHidden/>
    <w:unhideWhenUsed/>
    <w:rsid w:val="00B360B6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D1B0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D1B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0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hyperlink" Target="https://hu.wikipedia.org/wiki/Niklas_Salm_(hadvez%C3%A9r,_1459%E2%80%931530)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hyperlink" Target="https://hu.wikipedia.org/wiki/Wilhelm_von_Roggendor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DEF721-0961-4978-B342-489DB2A90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24</Pages>
  <Words>2267</Words>
  <Characters>15646</Characters>
  <Application>Microsoft Office Word</Application>
  <DocSecurity>0</DocSecurity>
  <Lines>130</Lines>
  <Paragraphs>35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felhasznalo</dc:creator>
  <cp:keywords/>
  <dc:description/>
  <cp:lastModifiedBy>Barabas Rita</cp:lastModifiedBy>
  <cp:revision>92</cp:revision>
  <cp:lastPrinted>2025-11-11T10:03:00Z</cp:lastPrinted>
  <dcterms:created xsi:type="dcterms:W3CDTF">2025-10-15T06:53:00Z</dcterms:created>
  <dcterms:modified xsi:type="dcterms:W3CDTF">2025-11-11T10:19:00Z</dcterms:modified>
</cp:coreProperties>
</file>